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EE" w:rsidRDefault="00434FEE" w:rsidP="00434FE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E3C01" w:rsidRPr="002F20D3" w:rsidRDefault="007E3C01" w:rsidP="007E3C0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 географии</w:t>
      </w:r>
    </w:p>
    <w:p w:rsidR="007E3C01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20707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20707">
        <w:rPr>
          <w:rFonts w:ascii="Times New Roman" w:hAnsi="Times New Roman" w:cs="Times New Roman"/>
          <w:sz w:val="24"/>
          <w:szCs w:val="24"/>
        </w:rPr>
        <w:t xml:space="preserve"> </w:t>
      </w:r>
      <w:r w:rsidRPr="002F20D3">
        <w:rPr>
          <w:rFonts w:ascii="Times New Roman" w:hAnsi="Times New Roman" w:cs="Times New Roman"/>
          <w:sz w:val="24"/>
          <w:szCs w:val="24"/>
        </w:rPr>
        <w:t>Реки – продукт климата</w:t>
      </w:r>
      <w:r w:rsidRPr="00F20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07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F20D3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:rsidR="00F20707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D3">
        <w:rPr>
          <w:rFonts w:ascii="Times New Roman" w:hAnsi="Times New Roman" w:cs="Times New Roman"/>
          <w:sz w:val="24"/>
          <w:szCs w:val="24"/>
        </w:rPr>
        <w:t>Создание условий для осознания и осмысления блока новой учебной инфо</w:t>
      </w:r>
      <w:r w:rsidRPr="002F20D3">
        <w:rPr>
          <w:rFonts w:ascii="Times New Roman" w:hAnsi="Times New Roman" w:cs="Times New Roman"/>
          <w:sz w:val="24"/>
          <w:szCs w:val="24"/>
        </w:rPr>
        <w:t>р</w:t>
      </w:r>
      <w:r w:rsidRPr="002F20D3">
        <w:rPr>
          <w:rFonts w:ascii="Times New Roman" w:hAnsi="Times New Roman" w:cs="Times New Roman"/>
          <w:sz w:val="24"/>
          <w:szCs w:val="24"/>
        </w:rPr>
        <w:t>мации, применения её в знакомой и новой учебной ситуации, проверки уровня усвоения системы знаний и способов действий.</w:t>
      </w:r>
    </w:p>
    <w:p w:rsidR="00F20707" w:rsidRPr="00D627EA" w:rsidRDefault="00F20707" w:rsidP="00D6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0707" w:rsidRPr="00F20707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0707">
        <w:rPr>
          <w:rFonts w:ascii="Times New Roman" w:hAnsi="Times New Roman" w:cs="Times New Roman"/>
          <w:sz w:val="24"/>
          <w:szCs w:val="24"/>
          <w:u w:val="single"/>
        </w:rPr>
        <w:t>Обучающая</w:t>
      </w:r>
    </w:p>
    <w:p w:rsidR="00F20707" w:rsidRPr="002F20D3" w:rsidRDefault="00F20707" w:rsidP="00D627EA">
      <w:pPr>
        <w:numPr>
          <w:ilvl w:val="0"/>
          <w:numId w:val="3"/>
        </w:numPr>
        <w:spacing w:after="0" w:line="24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>ввести, сформировать понятия «режим реки», «питание реки»;</w:t>
      </w:r>
    </w:p>
    <w:p w:rsidR="00F20707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>формирование практических умений.</w:t>
      </w:r>
    </w:p>
    <w:p w:rsidR="00F20707" w:rsidRPr="00F20707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0707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</w:p>
    <w:p w:rsidR="00F20707" w:rsidRPr="002F20D3" w:rsidRDefault="00F20707" w:rsidP="00D6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>Развитие универсальных учебных действий:</w:t>
      </w:r>
    </w:p>
    <w:p w:rsidR="00F20707" w:rsidRPr="002F20D3" w:rsidRDefault="00F20707" w:rsidP="00D627EA">
      <w:pPr>
        <w:numPr>
          <w:ilvl w:val="0"/>
          <w:numId w:val="4"/>
        </w:numPr>
        <w:spacing w:after="0" w:line="240" w:lineRule="auto"/>
        <w:ind w:left="448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>умение организовать свою деятельность, определять её цели и задачи, выбирать сре</w:t>
      </w:r>
      <w:r w:rsidRPr="002F20D3">
        <w:rPr>
          <w:rFonts w:ascii="Times New Roman" w:hAnsi="Times New Roman" w:cs="Times New Roman"/>
          <w:sz w:val="24"/>
          <w:szCs w:val="24"/>
        </w:rPr>
        <w:t>д</w:t>
      </w:r>
      <w:r w:rsidRPr="002F20D3">
        <w:rPr>
          <w:rFonts w:ascii="Times New Roman" w:hAnsi="Times New Roman" w:cs="Times New Roman"/>
          <w:sz w:val="24"/>
          <w:szCs w:val="24"/>
        </w:rPr>
        <w:t xml:space="preserve">ства реализации цели, оценивать достигнутые результаты; </w:t>
      </w:r>
    </w:p>
    <w:p w:rsidR="00F20707" w:rsidRPr="002F20D3" w:rsidRDefault="00F20707" w:rsidP="00D627EA">
      <w:pPr>
        <w:numPr>
          <w:ilvl w:val="0"/>
          <w:numId w:val="5"/>
        </w:numPr>
        <w:spacing w:after="0" w:line="240" w:lineRule="auto"/>
        <w:ind w:left="448" w:hanging="283"/>
        <w:rPr>
          <w:rFonts w:ascii="Times New Roman" w:eastAsia="Calibri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>умение вести поиск, анализ, отбор информации, её преобразование, сохранение и п</w:t>
      </w:r>
      <w:r w:rsidRPr="002F20D3">
        <w:rPr>
          <w:rFonts w:ascii="Times New Roman" w:hAnsi="Times New Roman" w:cs="Times New Roman"/>
          <w:sz w:val="24"/>
          <w:szCs w:val="24"/>
        </w:rPr>
        <w:t>е</w:t>
      </w:r>
      <w:r w:rsidRPr="002F20D3">
        <w:rPr>
          <w:rFonts w:ascii="Times New Roman" w:hAnsi="Times New Roman" w:cs="Times New Roman"/>
          <w:sz w:val="24"/>
          <w:szCs w:val="24"/>
        </w:rPr>
        <w:t xml:space="preserve">редачу, </w:t>
      </w:r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делать выводы, обобщать, проводить </w:t>
      </w:r>
      <w:proofErr w:type="gramStart"/>
      <w:r w:rsidRPr="002F20D3">
        <w:rPr>
          <w:rFonts w:ascii="Times New Roman" w:eastAsia="Calibri" w:hAnsi="Times New Roman" w:cs="Times New Roman"/>
          <w:sz w:val="24"/>
          <w:szCs w:val="24"/>
        </w:rPr>
        <w:t>само-и</w:t>
      </w:r>
      <w:proofErr w:type="gram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взаимооценку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0707" w:rsidRDefault="00F20707" w:rsidP="00D627EA">
      <w:pPr>
        <w:numPr>
          <w:ilvl w:val="0"/>
          <w:numId w:val="4"/>
        </w:numPr>
        <w:spacing w:after="0" w:line="240" w:lineRule="auto"/>
        <w:ind w:left="448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 xml:space="preserve">умения работать с различными информационными источниками; </w:t>
      </w:r>
    </w:p>
    <w:p w:rsidR="00F20707" w:rsidRPr="00F20707" w:rsidRDefault="00F20707" w:rsidP="00D627EA">
      <w:pPr>
        <w:numPr>
          <w:ilvl w:val="0"/>
          <w:numId w:val="4"/>
        </w:numPr>
        <w:spacing w:after="0" w:line="240" w:lineRule="auto"/>
        <w:ind w:left="448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0707">
        <w:rPr>
          <w:rFonts w:ascii="Times New Roman" w:hAnsi="Times New Roman" w:cs="Times New Roman"/>
          <w:sz w:val="24"/>
          <w:szCs w:val="24"/>
        </w:rPr>
        <w:t>способствовать развитию навыков публичного выступления.</w:t>
      </w:r>
    </w:p>
    <w:p w:rsidR="00F20707" w:rsidRPr="00F20707" w:rsidRDefault="00F20707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0707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</w:p>
    <w:p w:rsidR="00F20707" w:rsidRDefault="00F20707" w:rsidP="00D627EA">
      <w:pPr>
        <w:pStyle w:val="a4"/>
        <w:numPr>
          <w:ilvl w:val="0"/>
          <w:numId w:val="12"/>
        </w:numPr>
        <w:ind w:left="426" w:hanging="284"/>
      </w:pPr>
      <w:r>
        <w:t>с</w:t>
      </w:r>
      <w:r w:rsidRPr="00F20707">
        <w:t>пособствовать формированию</w:t>
      </w:r>
      <w:r w:rsidRPr="00F20707">
        <w:rPr>
          <w:b/>
        </w:rPr>
        <w:t xml:space="preserve"> </w:t>
      </w:r>
      <w:r w:rsidRPr="00F20707">
        <w:rPr>
          <w:rStyle w:val="a8"/>
          <w:b w:val="0"/>
        </w:rPr>
        <w:t>личностных качеств: умение работать в учебных группах, ответственности, способности к самооценке</w:t>
      </w:r>
      <w:r w:rsidRPr="00F20707">
        <w:rPr>
          <w:b/>
        </w:rPr>
        <w:t>.</w:t>
      </w:r>
    </w:p>
    <w:p w:rsidR="00D627EA" w:rsidRDefault="00D627EA" w:rsidP="00D6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707" w:rsidRPr="00D627EA" w:rsidRDefault="00D627EA" w:rsidP="00D6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F20707" w:rsidRPr="00D627EA">
        <w:rPr>
          <w:rFonts w:ascii="Times New Roman" w:hAnsi="Times New Roman" w:cs="Times New Roman"/>
          <w:b/>
          <w:sz w:val="24"/>
          <w:szCs w:val="24"/>
        </w:rPr>
        <w:t>(в соответствии с требованиями ФГОС ООО)</w:t>
      </w:r>
      <w:r w:rsidRPr="00D627EA">
        <w:rPr>
          <w:rFonts w:ascii="Times New Roman" w:hAnsi="Times New Roman" w:cs="Times New Roman"/>
          <w:b/>
          <w:sz w:val="24"/>
          <w:szCs w:val="24"/>
        </w:rPr>
        <w:t>:</w:t>
      </w:r>
    </w:p>
    <w:p w:rsidR="00D627EA" w:rsidRPr="00D627EA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27EA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</w:t>
      </w:r>
    </w:p>
    <w:p w:rsidR="00D627EA" w:rsidRPr="00D627EA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D627EA">
        <w:rPr>
          <w:rFonts w:ascii="Times New Roman" w:hAnsi="Times New Roman" w:cs="Times New Roman"/>
          <w:sz w:val="24"/>
          <w:szCs w:val="24"/>
        </w:rPr>
        <w:t>нать понятия: режим и питание реки;</w:t>
      </w:r>
    </w:p>
    <w:p w:rsidR="00D627EA" w:rsidRPr="00D627EA" w:rsidRDefault="00D627EA" w:rsidP="00D62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- о</w:t>
      </w:r>
      <w:r w:rsidRPr="00D627EA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 xml:space="preserve">пределять </w:t>
      </w:r>
      <w:r w:rsidRPr="00D627EA">
        <w:rPr>
          <w:rFonts w:ascii="Times New Roman" w:eastAsia="Calibri" w:hAnsi="Times New Roman" w:cs="Times New Roman"/>
          <w:sz w:val="24"/>
          <w:szCs w:val="24"/>
        </w:rPr>
        <w:t>зависимость речной системы от климата</w:t>
      </w:r>
      <w:r w:rsidRPr="00D627EA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;</w:t>
      </w:r>
    </w:p>
    <w:p w:rsidR="00D627EA" w:rsidRDefault="00D627EA" w:rsidP="00D62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627EA">
        <w:rPr>
          <w:rFonts w:ascii="Times New Roman" w:eastAsia="Calibri" w:hAnsi="Times New Roman" w:cs="Times New Roman"/>
          <w:sz w:val="24"/>
          <w:szCs w:val="24"/>
        </w:rPr>
        <w:t>рименять</w:t>
      </w:r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 полученные знания в различных ситуациях.</w:t>
      </w:r>
    </w:p>
    <w:p w:rsidR="00D627EA" w:rsidRPr="00D627EA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627EA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</w:p>
    <w:p w:rsidR="00D627EA" w:rsidRPr="00D627EA" w:rsidRDefault="00D627EA" w:rsidP="00D627EA">
      <w:pPr>
        <w:widowControl w:val="0"/>
        <w:spacing w:after="0" w:line="240" w:lineRule="auto"/>
        <w:ind w:firstLine="2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7EA">
        <w:rPr>
          <w:rFonts w:ascii="Times New Roman" w:hAnsi="Times New Roman" w:cs="Times New Roman"/>
          <w:sz w:val="24"/>
          <w:szCs w:val="24"/>
        </w:rPr>
        <w:t>Регулятивные</w:t>
      </w:r>
      <w:r w:rsidRPr="00D627EA">
        <w:rPr>
          <w:rFonts w:ascii="Times New Roman" w:hAnsi="Times New Roman" w:cs="Times New Roman"/>
          <w:b/>
          <w:sz w:val="24"/>
          <w:szCs w:val="24"/>
        </w:rPr>
        <w:t>:</w:t>
      </w:r>
    </w:p>
    <w:p w:rsidR="00D627EA" w:rsidRDefault="00D627EA" w:rsidP="00D627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умение </w:t>
      </w:r>
      <w:r w:rsidRPr="002F20D3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свою деятельность, </w:t>
      </w:r>
    </w:p>
    <w:p w:rsidR="00D627EA" w:rsidRDefault="00D627EA" w:rsidP="00D627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20D3">
        <w:rPr>
          <w:rFonts w:ascii="Times New Roman" w:hAnsi="Times New Roman" w:cs="Times New Roman"/>
          <w:color w:val="000000"/>
          <w:sz w:val="24"/>
          <w:szCs w:val="24"/>
        </w:rPr>
        <w:t>определять её цели и задачи, выбирать средства реализации цели и применять их на практике;</w:t>
      </w:r>
      <w:r w:rsidRPr="002F2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7EA" w:rsidRPr="002F20D3" w:rsidRDefault="00D627EA" w:rsidP="00D627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0D3">
        <w:rPr>
          <w:rFonts w:ascii="Times New Roman" w:eastAsia="Calibri" w:hAnsi="Times New Roman" w:cs="Times New Roman"/>
          <w:sz w:val="24"/>
          <w:szCs w:val="24"/>
        </w:rPr>
        <w:t>оценивать результаты учебной деятельности.</w:t>
      </w:r>
    </w:p>
    <w:p w:rsidR="00D627EA" w:rsidRPr="00D627EA" w:rsidRDefault="00D627EA" w:rsidP="00D627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27EA">
        <w:rPr>
          <w:rFonts w:ascii="Times New Roman" w:hAnsi="Times New Roman" w:cs="Times New Roman"/>
          <w:sz w:val="24"/>
          <w:szCs w:val="24"/>
        </w:rPr>
        <w:t>Познавательные</w:t>
      </w:r>
      <w:r w:rsidRPr="00D627EA">
        <w:rPr>
          <w:rFonts w:ascii="Times New Roman" w:hAnsi="Times New Roman" w:cs="Times New Roman"/>
          <w:b/>
          <w:sz w:val="24"/>
          <w:szCs w:val="24"/>
        </w:rPr>
        <w:t>:</w:t>
      </w:r>
    </w:p>
    <w:p w:rsidR="00D627EA" w:rsidRPr="002F20D3" w:rsidRDefault="00D627EA" w:rsidP="00D627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20D3">
        <w:rPr>
          <w:rFonts w:ascii="Times New Roman" w:hAnsi="Times New Roman" w:cs="Times New Roman"/>
          <w:color w:val="000000"/>
          <w:sz w:val="24"/>
          <w:szCs w:val="24"/>
        </w:rPr>
        <w:t>умение вести самостоятельный поиск, анализ, отбор информации.</w:t>
      </w:r>
    </w:p>
    <w:p w:rsidR="00D627EA" w:rsidRPr="00D627EA" w:rsidRDefault="00D627EA" w:rsidP="00D627EA">
      <w:pPr>
        <w:pStyle w:val="a6"/>
        <w:jc w:val="both"/>
        <w:rPr>
          <w:b w:val="0"/>
        </w:rPr>
      </w:pPr>
      <w:r w:rsidRPr="00D627EA">
        <w:rPr>
          <w:b w:val="0"/>
        </w:rPr>
        <w:t xml:space="preserve">Коммуникативные: </w:t>
      </w:r>
    </w:p>
    <w:p w:rsidR="00D627EA" w:rsidRPr="00D627EA" w:rsidRDefault="00D627EA" w:rsidP="00D627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7E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в паре, с учителем, со сверстниками.</w:t>
      </w:r>
    </w:p>
    <w:p w:rsidR="00D627EA" w:rsidRPr="002F20D3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D627EA" w:rsidRPr="002F20D3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F20D3">
        <w:rPr>
          <w:rFonts w:ascii="Times New Roman" w:hAnsi="Times New Roman" w:cs="Times New Roman"/>
          <w:sz w:val="24"/>
          <w:szCs w:val="24"/>
        </w:rPr>
        <w:t>онимание значимости знаний о режиме и питании рек;</w:t>
      </w:r>
    </w:p>
    <w:p w:rsidR="00D627EA" w:rsidRPr="002F20D3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2F20D3">
        <w:rPr>
          <w:rFonts w:ascii="Times New Roman" w:hAnsi="Times New Roman" w:cs="Times New Roman"/>
          <w:sz w:val="24"/>
          <w:szCs w:val="24"/>
        </w:rPr>
        <w:t>азвитие познавательных мотивов;</w:t>
      </w:r>
    </w:p>
    <w:p w:rsidR="00D627EA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F20D3">
        <w:rPr>
          <w:rFonts w:ascii="Times New Roman" w:hAnsi="Times New Roman" w:cs="Times New Roman"/>
          <w:sz w:val="24"/>
          <w:szCs w:val="24"/>
        </w:rPr>
        <w:t>мение уважительно относиться к мнению одноклассников.</w:t>
      </w:r>
    </w:p>
    <w:p w:rsidR="00D627EA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7EA" w:rsidRDefault="00D627EA" w:rsidP="00D62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учебной деятельности: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20D3">
        <w:rPr>
          <w:rFonts w:ascii="Times New Roman" w:hAnsi="Times New Roman" w:cs="Times New Roman"/>
          <w:sz w:val="24"/>
          <w:szCs w:val="24"/>
        </w:rPr>
        <w:t>ндивидуальная, фронтальная, групповая</w:t>
      </w:r>
    </w:p>
    <w:p w:rsidR="00D627EA" w:rsidRDefault="00D627EA" w:rsidP="00D62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F20D3">
        <w:rPr>
          <w:rFonts w:ascii="Times New Roman" w:hAnsi="Times New Roman" w:cs="Times New Roman"/>
          <w:sz w:val="24"/>
          <w:szCs w:val="24"/>
        </w:rPr>
        <w:t xml:space="preserve">астично – </w:t>
      </w:r>
      <w:proofErr w:type="gramStart"/>
      <w:r w:rsidRPr="002F20D3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</w:p>
    <w:p w:rsidR="00D627EA" w:rsidRDefault="00D627EA" w:rsidP="00D62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7EA">
        <w:rPr>
          <w:rFonts w:ascii="Times New Roman" w:hAnsi="Times New Roman" w:cs="Times New Roman"/>
          <w:b/>
          <w:sz w:val="24"/>
          <w:szCs w:val="24"/>
        </w:rPr>
        <w:t>Методы познания: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F20D3">
        <w:rPr>
          <w:rFonts w:ascii="Times New Roman" w:hAnsi="Times New Roman" w:cs="Times New Roman"/>
          <w:sz w:val="24"/>
          <w:szCs w:val="24"/>
        </w:rPr>
        <w:t>астично – поисковый, анализ и самоанализ знаний</w:t>
      </w:r>
    </w:p>
    <w:p w:rsidR="00E857CF" w:rsidRDefault="00E857CF" w:rsidP="00D627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857C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E857CF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</w:rPr>
        <w:t xml:space="preserve"> ОБЖ, литература</w:t>
      </w:r>
    </w:p>
    <w:p w:rsidR="004B4F85" w:rsidRPr="002F20D3" w:rsidRDefault="00D627EA" w:rsidP="00D6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4F85" w:rsidRPr="002F20D3" w:rsidSect="00434FE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D627EA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Учебник «География России. Природа. Население. Хозяйство», 8 класс/ В.П. Дронов, И.И. Баринова,  физическая карта России, мультимедийный учебник «Уроки географии </w:t>
      </w:r>
      <w:r w:rsidRPr="002F20D3">
        <w:rPr>
          <w:rFonts w:ascii="Times New Roman" w:hAnsi="Times New Roman" w:cs="Times New Roman"/>
          <w:sz w:val="24"/>
          <w:szCs w:val="24"/>
        </w:rPr>
        <w:t xml:space="preserve">Кирилла и </w:t>
      </w:r>
      <w:proofErr w:type="spellStart"/>
      <w:r w:rsidRPr="002F20D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2F20D3">
        <w:rPr>
          <w:rFonts w:ascii="Times New Roman" w:hAnsi="Times New Roman" w:cs="Times New Roman"/>
          <w:sz w:val="24"/>
          <w:szCs w:val="24"/>
        </w:rPr>
        <w:t>.</w:t>
      </w:r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 8 класс», атласы, раздаточный материал, компь</w:t>
      </w:r>
      <w:r w:rsidRPr="002F20D3">
        <w:rPr>
          <w:rFonts w:ascii="Times New Roman" w:eastAsia="Calibri" w:hAnsi="Times New Roman" w:cs="Times New Roman"/>
          <w:sz w:val="24"/>
          <w:szCs w:val="24"/>
        </w:rPr>
        <w:t>ю</w:t>
      </w:r>
      <w:r w:rsidRPr="002F20D3">
        <w:rPr>
          <w:rFonts w:ascii="Times New Roman" w:eastAsia="Calibri" w:hAnsi="Times New Roman" w:cs="Times New Roman"/>
          <w:sz w:val="24"/>
          <w:szCs w:val="24"/>
        </w:rPr>
        <w:t>тер, проектор, ноутбук для работы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842"/>
        <w:gridCol w:w="4361"/>
        <w:gridCol w:w="2977"/>
        <w:gridCol w:w="2268"/>
      </w:tblGrid>
      <w:tr w:rsidR="004B4F85" w:rsidRPr="002F20D3" w:rsidTr="004B4F85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4B4F85" w:rsidRPr="002F20D3" w:rsidRDefault="004B4F85" w:rsidP="004B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B4F85" w:rsidRPr="002F20D3" w:rsidTr="004B4F8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тельность ур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Внутренняя готовность 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полнения но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мативных тр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бований уче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Учитель концентрирует внимание школьников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Включение в деловой ритм, 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настраивает на успех.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урок, проверяют готовность 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бочего места.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Организовывают рабочее место, настраиваются на работу.</w:t>
            </w:r>
          </w:p>
        </w:tc>
      </w:tr>
      <w:tr w:rsidR="004B4F85" w:rsidRPr="002F20D3" w:rsidTr="004B4F8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Мотивация (сам</w:t>
            </w:r>
            <w:r w:rsidRPr="002F20D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F20D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определение) к учебной деятельн</w:t>
            </w:r>
            <w:r w:rsidRPr="002F20D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F20D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сти</w:t>
            </w:r>
            <w:r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Введение  в  тему  урока  и  создание  усл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вий для  ос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знанного  во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приятия  нов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го  материала.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Создаёт учебную ситуацию через показ видеофрагмента и фотографий рек.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Сегодняшний урок я хочу начать  со слов Виктора Гюго. А вы догадайтесь, о чём идёт речь.  «Они, словно гиган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ские трубы, поют океану о красоте Зе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ли, о возделанных полях, о великолепии городов и о славе людей».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А теперь вашему вниманию  пре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ставлю небольшой ролик.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№1)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Какое явление вы увидели в ролике?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происходят наводнения?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В какое время года бывают наводн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ния?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От чего это зависит?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А теперь обратите внимание на фот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графии рек в различное время года. Как 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думаете, чем отличаются эти реки? Когда реки находятся в таком состо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нии? Какой компонент природы повл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ял на состояние рек? </w:t>
            </w:r>
            <w:proofErr w:type="gramStart"/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F2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№2</w:t>
            </w:r>
            <w:proofErr w:type="gramEnd"/>
          </w:p>
          <w:p w:rsidR="004B4F85" w:rsidRPr="007B5DBF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Презентация, слайд 2)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D3" w:rsidRPr="002F20D3" w:rsidRDefault="002F20D3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о реках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-наводнение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климат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Формируют позн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вательные интер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Осознают ценность географических знаний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Формулируют и аргументируют своё мнение.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Высказывают су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дения, подтверждая их фактами.</w:t>
            </w:r>
          </w:p>
        </w:tc>
      </w:tr>
      <w:tr w:rsidR="004B4F85" w:rsidRPr="002F20D3" w:rsidTr="004B4F8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ний и фиксация з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труднений в де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ганизации ос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знания ими внутренней п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требности к построению учебных де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ствий и фикс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рование ка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дым из них 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дивидуального затруднения.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Направляет деятельность учащихся.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Предлагает сформулировать тему ур</w:t>
            </w: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ка.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Предлагаю записать тему урока сл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вами выдающегося русского географа – климатолога Александра Ивановича </w:t>
            </w:r>
            <w:proofErr w:type="spellStart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Воейкова</w:t>
            </w:r>
            <w:proofErr w:type="spellEnd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«Реки – продукт климата».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(слайд 3)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По видеоролику и фотографиям вы догадались, что климат – это тот пр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родный компонент, который влияет на речную систему и мы с вами попробуем доказать, так ли это на самом деле.</w:t>
            </w:r>
          </w:p>
          <w:p w:rsidR="00C959F8" w:rsidRPr="002F20D3" w:rsidRDefault="00C959F8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Ставят цели урока</w:t>
            </w:r>
            <w:r w:rsidR="002E763C" w:rsidRPr="002F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Перед вами термины, с которыми нам сегодня предстоит познакомиться на уроке: ледостав, ледоход, паводок, п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ловодье, наводнение, межень, режим и питание реки.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Как вы думаете, все ли эти термины связаны с рекой и все ли они являются продуктом климата? (</w:t>
            </w:r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слайд 4)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А правы вы или нет, мы узнаем в ходе нашего урока.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Формулируют тему, пл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нируют задачи урока,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Тема урока «Реки – пр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дукт климата».</w:t>
            </w:r>
          </w:p>
          <w:p w:rsidR="007B5DBF" w:rsidRDefault="007B5DBF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урока: </w:t>
            </w:r>
          </w:p>
          <w:p w:rsidR="004B4F85" w:rsidRPr="002F20D3" w:rsidRDefault="004B4F85" w:rsidP="00C959F8">
            <w:pPr>
              <w:pStyle w:val="a4"/>
              <w:numPr>
                <w:ilvl w:val="0"/>
                <w:numId w:val="7"/>
              </w:numPr>
              <w:tabs>
                <w:tab w:val="left" w:pos="544"/>
              </w:tabs>
              <w:ind w:left="175" w:hanging="141"/>
              <w:jc w:val="both"/>
            </w:pPr>
            <w:r w:rsidRPr="002F20D3">
              <w:rPr>
                <w:rFonts w:eastAsia="Calibri"/>
              </w:rPr>
              <w:t>Определить завис</w:t>
            </w:r>
            <w:r w:rsidRPr="002F20D3">
              <w:rPr>
                <w:rFonts w:eastAsia="Calibri"/>
              </w:rPr>
              <w:t>и</w:t>
            </w:r>
            <w:r w:rsidRPr="002F20D3">
              <w:rPr>
                <w:rFonts w:eastAsia="Calibri"/>
              </w:rPr>
              <w:t>мость речной системы от климата</w:t>
            </w:r>
            <w:r w:rsidRPr="002F20D3">
              <w:t xml:space="preserve"> </w:t>
            </w:r>
          </w:p>
          <w:p w:rsidR="00C959F8" w:rsidRPr="007B5DBF" w:rsidRDefault="004B4F85" w:rsidP="00C959F8">
            <w:pPr>
              <w:pStyle w:val="a4"/>
              <w:numPr>
                <w:ilvl w:val="0"/>
                <w:numId w:val="7"/>
              </w:numPr>
              <w:tabs>
                <w:tab w:val="left" w:pos="544"/>
              </w:tabs>
              <w:ind w:left="175" w:hanging="141"/>
              <w:jc w:val="both"/>
            </w:pPr>
            <w:r w:rsidRPr="002F20D3">
              <w:t>Уметь применять данные знания в практ</w:t>
            </w:r>
            <w:r w:rsidRPr="002F20D3">
              <w:t>и</w:t>
            </w:r>
            <w:r w:rsidRPr="002F20D3">
              <w:t>ческих целях.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Работают с основными географическими понят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ями: ледостав, ледоход, паводок, половодье, наводнение, межень, 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жим и питание реки.</w:t>
            </w:r>
            <w:proofErr w:type="gramEnd"/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Уметь с достато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полнотой выражать свои мысли, сл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шать и понимать речь других, фо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мулировать и арг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ментировать своё мнение.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</w:t>
            </w: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r w:rsidRPr="002F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B4F85" w:rsidRPr="002F20D3" w:rsidTr="004B4F8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учащихся по изучению 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вого знания и способам де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ствий.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Направляет деятельность учащихся. 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E7A" w:rsidRPr="002F20D3" w:rsidRDefault="00934E7A" w:rsidP="004B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F85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Для того чтобы определить завис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мость речной системы от климата, что в первую очередь мы с вами должны вспомнить? </w:t>
            </w:r>
          </w:p>
          <w:p w:rsidR="002F20D3" w:rsidRPr="002F20D3" w:rsidRDefault="002F20D3" w:rsidP="002F2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климатических поясах расп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ложена наша страна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2F20D3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- В какой части нашей страны самая г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стая речная сеть? А почему? </w:t>
            </w:r>
          </w:p>
          <w:p w:rsidR="004B4F85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Следующие доказательство вы будете выводить самостоятельно, используя различные источники информации.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для 1 группы.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DBF" w:rsidRDefault="004B4F85" w:rsidP="007B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Используя мультимедийный учебник, составить схему «Источники питания рек», приведя примеры речных систем. Сформулируйте понятие «Питание 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ки» и докажите, что источники питания рек зависят от климата.</w:t>
            </w:r>
          </w:p>
          <w:p w:rsidR="004B4F85" w:rsidRPr="002F20D3" w:rsidRDefault="007B5DBF" w:rsidP="007B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F85"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85"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для 2 группы.</w:t>
            </w:r>
            <w:r w:rsidR="004B4F85"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406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учебник (стр.112 – 114) и </w:t>
            </w:r>
            <w:r w:rsidR="00C959F8"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где вам предлагается </w:t>
            </w:r>
            <w:r w:rsidR="00934E7A"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выйти по ссылке в сети Интернет</w:t>
            </w:r>
            <w:r w:rsidRPr="002F2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7406" w:rsidRPr="002F20D3" w:rsidRDefault="00237E91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7406" w:rsidRPr="002F20D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http://worldofscience.ru/geografija-mira/8217-reki-pitanie-i-rezhim-rek.html</w:t>
              </w:r>
            </w:hyperlink>
            <w:r w:rsidR="00934E7A" w:rsidRPr="002F2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формулируйте понятие «Режим реки» и докажите, что режим рек зависит от климата, используя климатические ка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ты атласа.</w:t>
            </w:r>
          </w:p>
          <w:p w:rsidR="004B4F85" w:rsidRPr="007B5DBF" w:rsidRDefault="004B4F85" w:rsidP="007B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Сформулируйте понятия: ледостав, 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доход, межень, паводок, половодье, наводнение.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 с те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стом учебника, с мульт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медийным учебником, с инте</w:t>
            </w:r>
            <w:r w:rsidR="00934E7A" w:rsidRPr="002F20D3">
              <w:rPr>
                <w:rFonts w:ascii="Times New Roman" w:hAnsi="Times New Roman" w:cs="Times New Roman"/>
                <w:sz w:val="24"/>
                <w:szCs w:val="24"/>
              </w:rPr>
              <w:t>рактивной картой,</w:t>
            </w:r>
            <w:r w:rsidR="00C959F8"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7A" w:rsidRPr="002F20D3">
              <w:rPr>
                <w:rFonts w:ascii="Times New Roman" w:hAnsi="Times New Roman" w:cs="Times New Roman"/>
                <w:sz w:val="24"/>
                <w:szCs w:val="24"/>
              </w:rPr>
              <w:t>с ресурсами Интернет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7B5DBF" w:rsidRDefault="004B4F85" w:rsidP="007B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</w:t>
            </w:r>
            <w:r w:rsidR="007B5DBF">
              <w:rPr>
                <w:rFonts w:ascii="Times New Roman" w:hAnsi="Times New Roman" w:cs="Times New Roman"/>
                <w:sz w:val="24"/>
                <w:szCs w:val="24"/>
              </w:rPr>
              <w:t>чают на вопросы учителя, д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елают первое заключение и записывают в тетрадь: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Реки – продукт климата, потому что о</w:t>
            </w: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 климата з</w:t>
            </w: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7B5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висит густота сети рек.</w:t>
            </w:r>
          </w:p>
          <w:p w:rsidR="002F20D3" w:rsidRDefault="002F20D3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7B5DBF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D3" w:rsidRDefault="002F20D3" w:rsidP="007B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1 группа доказывает, как климатические условия влияют на питание реки. 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Делают второе заключ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Климат определяет тип питания рек</w:t>
            </w:r>
            <w:r w:rsidR="007B5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B5DBF" w:rsidRDefault="007B5DBF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BF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2 группа представляет п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реки в течение года. 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Формулируют понятия: половодье, паводок, м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жень, ледостав, ледо</w:t>
            </w:r>
            <w:r w:rsidR="007B5DBF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gramStart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лайд 5, 6)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сообщ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803FC"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 учащегося с презе</w:t>
            </w:r>
            <w:r w:rsidR="003803FC"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803FC"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тацией «Причины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наво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нений» (подготовленного за ранее</w:t>
            </w:r>
            <w:r w:rsidR="00A77247" w:rsidRPr="002F2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Приложение №3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(слайд 7-11)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Делают третье заключ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</w:p>
          <w:p w:rsidR="00095182" w:rsidRPr="002F20D3" w:rsidRDefault="004B4F85" w:rsidP="007B5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климата зависит режим </w:t>
            </w: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рек</w:t>
            </w:r>
            <w:r w:rsidR="007B5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4B4F85" w:rsidRPr="002F20D3" w:rsidRDefault="004B4F85" w:rsidP="004B4F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делать выв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ды, определять п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нятия.</w:t>
            </w:r>
          </w:p>
          <w:p w:rsidR="004B4F85" w:rsidRPr="002F20D3" w:rsidRDefault="004B4F85" w:rsidP="004B4F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Уметь  классиф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цировать информ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цию по заданным признакам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4F85" w:rsidRPr="002F20D3" w:rsidRDefault="004B4F85" w:rsidP="004B4F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Уметь работать с источниками 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формации, вести поиск и отбор 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 w:rsidR="00095182"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="00095182"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95182"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и 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правил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полученных результатов.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группах.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Уметь с достато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полнотой выражать свои мысли, сл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шать и понимать речь других, фо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мулировать и арг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ментировать своё мнение.</w:t>
            </w:r>
          </w:p>
        </w:tc>
      </w:tr>
      <w:tr w:rsidR="004B4F85" w:rsidRPr="002F20D3" w:rsidTr="004B4F8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Первичное закре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ление и осмысл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ние учебного мат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Обеспечить закрепление в памяти уч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щихся знаний и способов де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Ребята, иллюстрацию к какому прои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ведению вы видите н</w:t>
            </w:r>
            <w:r w:rsidR="006A7406"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слайде? </w:t>
            </w:r>
            <w:r w:rsidRPr="002F20D3">
              <w:rPr>
                <w:rFonts w:ascii="Times New Roman" w:hAnsi="Times New Roman" w:cs="Times New Roman"/>
                <w:i/>
                <w:sz w:val="24"/>
                <w:szCs w:val="24"/>
              </w:rPr>
              <w:t>(слайд 12)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вы думаете, во время половодья или паводка дед </w:t>
            </w:r>
            <w:proofErr w:type="spellStart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Мазай</w:t>
            </w:r>
            <w:proofErr w:type="spellEnd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сапасал</w:t>
            </w:r>
            <w:proofErr w:type="spellEnd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зайцев? Почему?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теперь я предлагаю вам послушать отрывок из поэмы</w:t>
            </w:r>
            <w:r w:rsidR="00E85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 Пушкина. «Медный всадник».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Нева вздувалась и ревела,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Котлом</w:t>
            </w:r>
            <w:proofErr w:type="gramEnd"/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клокоча и клубясь,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вдруг, как зверь </w:t>
            </w:r>
            <w:proofErr w:type="spellStart"/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остервенясь</w:t>
            </w:r>
            <w:proofErr w:type="spellEnd"/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 город кинулась. Пред нею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Всё побежало, всё вокруг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Вдруг опустело — воды вдруг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Втекли в подземные подвалы,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 решёткам хлынули каналы,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всплыл </w:t>
            </w:r>
            <w:proofErr w:type="spellStart"/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Петрополь</w:t>
            </w:r>
            <w:proofErr w:type="spellEnd"/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как тритон, </w:t>
            </w:r>
          </w:p>
          <w:p w:rsidR="004B4F85" w:rsidRPr="002F20D3" w:rsidRDefault="004B4F85" w:rsidP="004B4F85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0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 пояс в воду погружён.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вы думаете, какое явление описал в своей поэме поэт? </w:t>
            </w:r>
            <w:r w:rsidRPr="002F20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13)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 описал Петербургское наводнение</w:t>
            </w:r>
            <w:r w:rsidRPr="002F20D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tooltip="1824 год" w:history="1">
              <w:r w:rsidRPr="002F20D3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1824 года</w:t>
              </w:r>
            </w:hyperlink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— самое знач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тельное и разрушительное</w:t>
            </w:r>
            <w:r w:rsidRPr="002F20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Наводнение" w:history="1">
              <w:r w:rsidRPr="002F20D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наводнение</w:t>
              </w:r>
            </w:hyperlink>
            <w:r w:rsidRPr="002F20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за всю историю</w:t>
            </w:r>
            <w:r w:rsidRPr="002F20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Санкт-Петербург" w:history="1">
              <w:r w:rsidRPr="002F20D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Санкт-Петербурга</w:t>
              </w:r>
            </w:hyperlink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Наводнение – это поистине стихийное явление. Чаще всего люди бывают к нему не готовы, поэтому нередко б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вают и жертвы. Я предлагаю посмо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реть вам небольшой ролик, снятый службой спасения, который ещё раз напоминает как себя вести во время наводнения. </w:t>
            </w:r>
            <w:r w:rsidR="00A77247" w:rsidRPr="002F2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(Приложение №4</w:t>
            </w:r>
            <w:r w:rsidRPr="002F2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какое поведение в течение года х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рактерно для нашей реки </w:t>
            </w:r>
            <w:proofErr w:type="spellStart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Лытки</w:t>
            </w:r>
            <w:proofErr w:type="spellEnd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И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пользуя климатическую карту, опред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лите,  когда на нашей реке  бывает л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достав, ледоход, половодье. Может ли на нашей реке быть паводок? А почему для нашей реки характерен такой  р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жим и смешанное питание с преоблад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нием </w:t>
            </w:r>
            <w:proofErr w:type="gramStart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снегового</w:t>
            </w:r>
            <w:proofErr w:type="gramEnd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 w:rsidRPr="002F20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14)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для чего нам нужно знать о питании и режиме реки?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Предлагаю вернуться к терминам, с которыми мы работали в течение урока. 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се ли эти они связаны с рекой? Все ли термины являются продуктом климата? </w:t>
            </w:r>
            <w:r w:rsidRPr="002F20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15)</w:t>
            </w:r>
          </w:p>
          <w:p w:rsidR="004B4F85" w:rsidRPr="002F20D3" w:rsidRDefault="009477D9" w:rsidP="0094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F85" w:rsidRPr="002F20D3"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3803FC" w:rsidRPr="002F20D3">
              <w:rPr>
                <w:rFonts w:ascii="Times New Roman" w:hAnsi="Times New Roman" w:cs="Times New Roman"/>
                <w:sz w:val="24"/>
                <w:szCs w:val="24"/>
              </w:rPr>
              <w:t>ет проверочную работу в форме «Г</w:t>
            </w:r>
            <w:r w:rsidR="004B4F85" w:rsidRPr="002F20D3">
              <w:rPr>
                <w:rFonts w:ascii="Times New Roman" w:hAnsi="Times New Roman" w:cs="Times New Roman"/>
                <w:sz w:val="24"/>
                <w:szCs w:val="24"/>
              </w:rPr>
              <w:t>еографического диктанта» на знание терминов.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Н.А.Некрасов</w:t>
            </w:r>
            <w:proofErr w:type="spellEnd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«Дед </w:t>
            </w:r>
            <w:proofErr w:type="spellStart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</w:t>
            </w:r>
            <w:proofErr w:type="spellEnd"/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зайцы». </w:t>
            </w:r>
          </w:p>
          <w:p w:rsidR="004B4F85" w:rsidRPr="003D1EF4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Половодье</w:t>
            </w:r>
            <w:r w:rsidR="00A77247"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(приводят д</w:t>
            </w:r>
            <w:r w:rsidR="00A77247"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77247"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казательства)</w:t>
            </w: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3D1EF4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Наводнение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Default="00A77247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9" w:rsidRPr="002F20D3" w:rsidRDefault="009477D9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Pr="002F20D3" w:rsidRDefault="00A77247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Pr="002F20D3" w:rsidRDefault="00A77247" w:rsidP="00A7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 П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риводят доказ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Работают с климати</w:t>
            </w:r>
            <w:r w:rsidR="00A77247" w:rsidRPr="002F20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7247"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7247" w:rsidRPr="002F20D3">
              <w:rPr>
                <w:rFonts w:ascii="Times New Roman" w:hAnsi="Times New Roman" w:cs="Times New Roman"/>
                <w:sz w:val="24"/>
                <w:szCs w:val="24"/>
              </w:rPr>
              <w:t>скими картами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Pr="002F20D3" w:rsidRDefault="00A77247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Pr="002F20D3" w:rsidRDefault="00A77247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Pr="002F20D3" w:rsidRDefault="00A77247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Pr="002F20D3" w:rsidRDefault="00A77247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47" w:rsidRPr="002F20D3" w:rsidRDefault="00A77247" w:rsidP="00A7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П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риводят доказ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09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Контролируют и оценивают процесс и результаты раб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сам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и взаим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правил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F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полученных результатов.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85" w:rsidRPr="002F20D3" w:rsidTr="004B4F8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Информация о д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машнем задании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Нацелить на осознанное 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полнение д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машнего зад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ния, записать.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Предлагает использовать  информац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онный сайт о реках</w:t>
            </w:r>
            <w:r w:rsidRPr="002F2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2F20D3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http://vsereki.ru</w:t>
              </w:r>
            </w:hyperlink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и найти 10 интересных </w:t>
            </w:r>
            <w:proofErr w:type="gramStart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фактов о реках</w:t>
            </w:r>
            <w:proofErr w:type="gramEnd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, которые вас удивили.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§23, задание № 6, стр. 114</w:t>
            </w:r>
            <w:r w:rsidR="00F2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0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17)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Записывают д/з.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85" w:rsidRPr="002F20D3" w:rsidTr="004B4F8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Рефлексия. Подв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дение итогов уче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ного занятия.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Самооценка учащимися 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зультатов св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ей учебной д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-Получилось ли сегодня на уроке опр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делить зависимость речной системы от климата? Что нам с вами удалось док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зать? </w:t>
            </w:r>
          </w:p>
          <w:p w:rsidR="004B4F85" w:rsidRPr="002F20D3" w:rsidRDefault="004B4F85" w:rsidP="004B4F85">
            <w:pPr>
              <w:pStyle w:val="a4"/>
              <w:numPr>
                <w:ilvl w:val="0"/>
                <w:numId w:val="8"/>
              </w:numPr>
              <w:ind w:left="318" w:hanging="284"/>
              <w:jc w:val="both"/>
            </w:pPr>
            <w:r w:rsidRPr="002F20D3">
              <w:t>От климата зависит густота сети рек</w:t>
            </w:r>
          </w:p>
          <w:p w:rsidR="004B4F85" w:rsidRPr="002F20D3" w:rsidRDefault="004B4F85" w:rsidP="004B4F85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</w:pPr>
            <w:r w:rsidRPr="002F20D3">
              <w:t>Климат определяет тип питания рек</w:t>
            </w:r>
          </w:p>
          <w:p w:rsidR="004B4F85" w:rsidRPr="00F20707" w:rsidRDefault="004B4F85" w:rsidP="004B4F85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</w:pPr>
            <w:r w:rsidRPr="002F20D3">
              <w:t>От климата зависит режим рек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ожно ли считать, что «Реки – пр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дукт климата»?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Тогда я зачитаю продолжение высказ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вания А.И. </w:t>
            </w:r>
            <w:proofErr w:type="spellStart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Воейкова</w:t>
            </w:r>
            <w:proofErr w:type="spellEnd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 xml:space="preserve"> «При прочих ра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условиях страна будет тем богаче текучими водами, чем обильнее осадки и чем менее испарение как с поверхн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сти почвы и вод, так и растений. Таким образом, реки можно рассматривать как продукт климата»</w:t>
            </w:r>
            <w:proofErr w:type="gramStart"/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20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2F20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F20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лайд 18)</w:t>
            </w:r>
          </w:p>
          <w:p w:rsidR="004B4F85" w:rsidRPr="002F20D3" w:rsidRDefault="004B4F85" w:rsidP="004B4F85">
            <w:pPr>
              <w:pStyle w:val="a4"/>
              <w:jc w:val="both"/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Что для вас сегодня на уроке было 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крытием?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Какие приобретённые знания с урока вам пригодятся в повседневной жизни.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цените результаты своей деятельн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eastAsia="Calibri" w:hAnsi="Times New Roman" w:cs="Times New Roman"/>
                <w:sz w:val="24"/>
                <w:szCs w:val="24"/>
              </w:rPr>
              <w:t>сти на уроке в листе самооценки.</w:t>
            </w:r>
            <w:r w:rsidR="00A77247" w:rsidRPr="002F2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- Спасибо за работу. Урок окончен.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свою работу на уроке. </w:t>
            </w:r>
          </w:p>
          <w:p w:rsidR="004B4F85" w:rsidRPr="002F20D3" w:rsidRDefault="004B4F85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Определяют уровень д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стижений своих результ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095182" w:rsidRPr="002F20D3" w:rsidRDefault="00095182" w:rsidP="004B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 по «Листу сам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оценки».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Осознают ценность географических знаний.</w:t>
            </w:r>
          </w:p>
          <w:p w:rsidR="004B4F85" w:rsidRPr="002F20D3" w:rsidRDefault="004B4F85" w:rsidP="004B4F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Адекватно пон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мать причины успеха-неуспеха в учебной деятельн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Уметь с достато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полнотой в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ражать свои мысли, слушать и пон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мать речь других, формулировать и аргументировать своё мнение.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B4F85" w:rsidRPr="002F20D3" w:rsidRDefault="004B4F85" w:rsidP="004B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Умение анализир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вать свои действия, определять уровень достижений своих результатов (сам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0D3">
              <w:rPr>
                <w:rFonts w:ascii="Times New Roman" w:hAnsi="Times New Roman" w:cs="Times New Roman"/>
                <w:sz w:val="24"/>
                <w:szCs w:val="24"/>
              </w:rPr>
              <w:t>оценка).</w:t>
            </w:r>
          </w:p>
        </w:tc>
      </w:tr>
    </w:tbl>
    <w:p w:rsidR="006508A1" w:rsidRPr="002F20D3" w:rsidRDefault="006508A1" w:rsidP="004B4F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F85" w:rsidRPr="002F20D3" w:rsidRDefault="004B4F85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4B4F85" w:rsidRPr="002F20D3" w:rsidSect="004B4F8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08A1" w:rsidRPr="002F20D3" w:rsidRDefault="00A77247" w:rsidP="0009518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№3</w:t>
      </w: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803FC" w:rsidRPr="002F20D3" w:rsidRDefault="003803FC" w:rsidP="00380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D3">
        <w:rPr>
          <w:rFonts w:ascii="Times New Roman" w:hAnsi="Times New Roman" w:cs="Times New Roman"/>
          <w:b/>
          <w:sz w:val="24"/>
          <w:szCs w:val="24"/>
        </w:rPr>
        <w:t>Сопровождение к слайдам (7 – 11) презентации</w:t>
      </w:r>
    </w:p>
    <w:p w:rsidR="000F33F2" w:rsidRPr="002F20D3" w:rsidRDefault="000F33F2" w:rsidP="00380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D3">
        <w:rPr>
          <w:rFonts w:ascii="Times New Roman" w:hAnsi="Times New Roman" w:cs="Times New Roman"/>
          <w:b/>
          <w:sz w:val="24"/>
          <w:szCs w:val="24"/>
        </w:rPr>
        <w:t>«</w:t>
      </w:r>
      <w:r w:rsidR="003803FC" w:rsidRPr="002F20D3">
        <w:rPr>
          <w:rFonts w:ascii="Times New Roman" w:hAnsi="Times New Roman" w:cs="Times New Roman"/>
          <w:b/>
          <w:sz w:val="24"/>
          <w:szCs w:val="24"/>
        </w:rPr>
        <w:t>Причины наводнений</w:t>
      </w:r>
      <w:r w:rsidRPr="002F20D3">
        <w:rPr>
          <w:rFonts w:ascii="Times New Roman" w:hAnsi="Times New Roman" w:cs="Times New Roman"/>
          <w:b/>
          <w:sz w:val="24"/>
          <w:szCs w:val="24"/>
        </w:rPr>
        <w:t>»</w:t>
      </w:r>
    </w:p>
    <w:p w:rsidR="000F33F2" w:rsidRPr="002F20D3" w:rsidRDefault="000F33F2" w:rsidP="003803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0D3">
        <w:rPr>
          <w:rFonts w:ascii="Times New Roman" w:hAnsi="Times New Roman" w:cs="Times New Roman"/>
          <w:b/>
          <w:i/>
          <w:sz w:val="24"/>
          <w:szCs w:val="24"/>
        </w:rPr>
        <w:t xml:space="preserve">7 слайд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bCs/>
          <w:sz w:val="24"/>
          <w:szCs w:val="24"/>
        </w:rPr>
        <w:t xml:space="preserve">Наводнение </w:t>
      </w:r>
      <w:r w:rsidRPr="002F20D3">
        <w:rPr>
          <w:rFonts w:ascii="Times New Roman" w:hAnsi="Times New Roman" w:cs="Times New Roman"/>
          <w:sz w:val="24"/>
          <w:szCs w:val="24"/>
        </w:rPr>
        <w:t>- это значительное затопление местности в результате подъема уровня воды в реке, озере, водохранилище или море, наносящее материальный ущерб экономике, соц</w:t>
      </w:r>
      <w:r w:rsidRPr="002F20D3">
        <w:rPr>
          <w:rFonts w:ascii="Times New Roman" w:hAnsi="Times New Roman" w:cs="Times New Roman"/>
          <w:sz w:val="24"/>
          <w:szCs w:val="24"/>
        </w:rPr>
        <w:t>и</w:t>
      </w:r>
      <w:r w:rsidRPr="002F20D3">
        <w:rPr>
          <w:rFonts w:ascii="Times New Roman" w:hAnsi="Times New Roman" w:cs="Times New Roman"/>
          <w:sz w:val="24"/>
          <w:szCs w:val="24"/>
        </w:rPr>
        <w:t xml:space="preserve">альной сфере и природной среде.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 xml:space="preserve">По данным МЧС России, наводнения занимают первое место в России среди известных стихийных бедствий. По числу человеческих жертв они занимают второе место после землетрясений.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 xml:space="preserve">На территории России наводнения  угрожают почти 40 городам и нескольким тысячам других населенных пунктов.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0D3">
        <w:rPr>
          <w:rFonts w:ascii="Times New Roman" w:hAnsi="Times New Roman" w:cs="Times New Roman"/>
          <w:b/>
          <w:i/>
          <w:sz w:val="24"/>
          <w:szCs w:val="24"/>
        </w:rPr>
        <w:t>8 Слайд «Причины наводнений»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>Возникают наводнения вследствие обильного притока воды при таянии снега и ледников, длительного выпадения интенсивных дождей в бассейнах рек, загромождения русел рек тающим льдом (</w:t>
      </w:r>
      <w:r w:rsidRPr="002F20D3">
        <w:rPr>
          <w:rFonts w:ascii="Times New Roman" w:hAnsi="Times New Roman" w:cs="Times New Roman"/>
          <w:bCs/>
          <w:i/>
          <w:iCs/>
          <w:sz w:val="24"/>
          <w:szCs w:val="24"/>
        </w:rPr>
        <w:t>заторов</w:t>
      </w:r>
      <w:r w:rsidRPr="002F20D3">
        <w:rPr>
          <w:rFonts w:ascii="Times New Roman" w:hAnsi="Times New Roman" w:cs="Times New Roman"/>
          <w:sz w:val="24"/>
          <w:szCs w:val="24"/>
        </w:rPr>
        <w:t>) или закупоривания русла реки внутренним, вновь образующи</w:t>
      </w:r>
      <w:r w:rsidRPr="002F20D3">
        <w:rPr>
          <w:rFonts w:ascii="Times New Roman" w:hAnsi="Times New Roman" w:cs="Times New Roman"/>
          <w:sz w:val="24"/>
          <w:szCs w:val="24"/>
        </w:rPr>
        <w:t>м</w:t>
      </w:r>
      <w:r w:rsidRPr="002F20D3">
        <w:rPr>
          <w:rFonts w:ascii="Times New Roman" w:hAnsi="Times New Roman" w:cs="Times New Roman"/>
          <w:sz w:val="24"/>
          <w:szCs w:val="24"/>
        </w:rPr>
        <w:t>ся льдом (</w:t>
      </w:r>
      <w:r w:rsidRPr="002F20D3">
        <w:rPr>
          <w:rFonts w:ascii="Times New Roman" w:hAnsi="Times New Roman" w:cs="Times New Roman"/>
          <w:bCs/>
          <w:i/>
          <w:iCs/>
          <w:sz w:val="24"/>
          <w:szCs w:val="24"/>
        </w:rPr>
        <w:t>зажор</w:t>
      </w:r>
      <w:r w:rsidRPr="002F20D3">
        <w:rPr>
          <w:rFonts w:ascii="Times New Roman" w:hAnsi="Times New Roman" w:cs="Times New Roman"/>
          <w:sz w:val="24"/>
          <w:szCs w:val="24"/>
        </w:rPr>
        <w:t>).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0D3">
        <w:rPr>
          <w:rFonts w:ascii="Times New Roman" w:hAnsi="Times New Roman" w:cs="Times New Roman"/>
          <w:b/>
          <w:i/>
          <w:sz w:val="24"/>
          <w:szCs w:val="24"/>
        </w:rPr>
        <w:t xml:space="preserve">9 Слайд 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t xml:space="preserve"> В зависимости от этих причин различают несколько видов наводнений.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20D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Наводнения, связанные </w:t>
      </w:r>
      <w:r w:rsidRPr="002F20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 </w:t>
      </w:r>
      <w:r w:rsidRPr="002F20D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стоком воды во время половодья.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bCs/>
          <w:iCs/>
          <w:sz w:val="24"/>
          <w:szCs w:val="24"/>
        </w:rPr>
        <w:t>Половодье</w:t>
      </w:r>
      <w:r w:rsidRPr="002F2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0D3">
        <w:rPr>
          <w:rFonts w:ascii="Times New Roman" w:hAnsi="Times New Roman" w:cs="Times New Roman"/>
          <w:sz w:val="24"/>
          <w:szCs w:val="24"/>
        </w:rPr>
        <w:t>- это ежегодно повторяющееся в один и тот же сезон увеличение объема воды в реке, которое сопровождается выходом ее вод из берегов и затоплением поймы реки. Половодье равнинных рек в местах с умеренным климатом вызывается весенним снегот</w:t>
      </w:r>
      <w:r w:rsidRPr="002F20D3">
        <w:rPr>
          <w:rFonts w:ascii="Times New Roman" w:hAnsi="Times New Roman" w:cs="Times New Roman"/>
          <w:sz w:val="24"/>
          <w:szCs w:val="24"/>
        </w:rPr>
        <w:t>а</w:t>
      </w:r>
      <w:r w:rsidRPr="002F20D3">
        <w:rPr>
          <w:rFonts w:ascii="Times New Roman" w:hAnsi="Times New Roman" w:cs="Times New Roman"/>
          <w:sz w:val="24"/>
          <w:szCs w:val="24"/>
        </w:rPr>
        <w:t>янием (весеннее половодье). Половодье на реках, берущих начало высоко в горах, выз</w:t>
      </w:r>
      <w:r w:rsidRPr="002F20D3">
        <w:rPr>
          <w:rFonts w:ascii="Times New Roman" w:hAnsi="Times New Roman" w:cs="Times New Roman"/>
          <w:sz w:val="24"/>
          <w:szCs w:val="24"/>
        </w:rPr>
        <w:t>ы</w:t>
      </w:r>
      <w:r w:rsidRPr="002F20D3">
        <w:rPr>
          <w:rFonts w:ascii="Times New Roman" w:hAnsi="Times New Roman" w:cs="Times New Roman"/>
          <w:sz w:val="24"/>
          <w:szCs w:val="24"/>
        </w:rPr>
        <w:t>вается таянием снега и ледников в летнее время (летнее половодье). Этот вид наводнений отличается значительным и довольно длительным подъемом уровня воды в реке.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0D3">
        <w:rPr>
          <w:rFonts w:ascii="Times New Roman" w:hAnsi="Times New Roman" w:cs="Times New Roman"/>
          <w:b/>
          <w:i/>
          <w:sz w:val="24"/>
          <w:szCs w:val="24"/>
        </w:rPr>
        <w:t xml:space="preserve">10 Слайд 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20D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Наводнения, формируемые </w:t>
      </w:r>
      <w:r w:rsidRPr="002F20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 </w:t>
      </w:r>
      <w:r w:rsidRPr="002F20D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счет паводка.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bCs/>
          <w:iCs/>
          <w:sz w:val="24"/>
          <w:szCs w:val="24"/>
        </w:rPr>
        <w:t>Паводок</w:t>
      </w:r>
      <w:r w:rsidRPr="002F2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0D3">
        <w:rPr>
          <w:rFonts w:ascii="Times New Roman" w:hAnsi="Times New Roman" w:cs="Times New Roman"/>
          <w:sz w:val="24"/>
          <w:szCs w:val="24"/>
        </w:rPr>
        <w:t>- это стремительное, кратковременное и непериодическое поднятие уровня воды, возникающее в результате быстрого таяния снега, ледников, обильных дождей. Знач</w:t>
      </w:r>
      <w:r w:rsidRPr="002F20D3">
        <w:rPr>
          <w:rFonts w:ascii="Times New Roman" w:hAnsi="Times New Roman" w:cs="Times New Roman"/>
          <w:sz w:val="24"/>
          <w:szCs w:val="24"/>
        </w:rPr>
        <w:t>и</w:t>
      </w:r>
      <w:r w:rsidRPr="002F20D3">
        <w:rPr>
          <w:rFonts w:ascii="Times New Roman" w:hAnsi="Times New Roman" w:cs="Times New Roman"/>
          <w:sz w:val="24"/>
          <w:szCs w:val="24"/>
        </w:rPr>
        <w:t>тельный паводок может вызвать наводнение.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0D3">
        <w:rPr>
          <w:rFonts w:ascii="Times New Roman" w:eastAsia="Times New Roman" w:hAnsi="Times New Roman" w:cs="Times New Roman"/>
          <w:sz w:val="24"/>
          <w:szCs w:val="24"/>
        </w:rPr>
        <w:t xml:space="preserve">Одно из самых катастрофических наводнений 2015 года в России произошло  25 июня 2015 года в связи с ливневыми дождями и, как следствие, повышением уровня воды в близлежащих реках.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eastAsia="Times New Roman" w:hAnsi="Times New Roman" w:cs="Times New Roman"/>
          <w:sz w:val="24"/>
          <w:szCs w:val="24"/>
        </w:rPr>
        <w:t>В первых числах сентября 2015 года произошло крупное наводнение в Уссурийском крае. Причиной стал тайфун "Гони".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0D3">
        <w:rPr>
          <w:rFonts w:ascii="Times New Roman" w:hAnsi="Times New Roman" w:cs="Times New Roman"/>
          <w:b/>
          <w:i/>
          <w:sz w:val="24"/>
          <w:szCs w:val="24"/>
        </w:rPr>
        <w:t xml:space="preserve">11 Слайд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2F20D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Наводнения, вызываемые большим сопротивлением, которое водный поток встречает в русле реки.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sz w:val="24"/>
          <w:szCs w:val="24"/>
        </w:rPr>
        <w:lastRenderedPageBreak/>
        <w:t xml:space="preserve">Они происходят при заторах и зажорах льда в реке. </w:t>
      </w:r>
    </w:p>
    <w:p w:rsidR="000F33F2" w:rsidRPr="002F20D3" w:rsidRDefault="000F33F2" w:rsidP="000F33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bCs/>
          <w:iCs/>
          <w:sz w:val="24"/>
          <w:szCs w:val="24"/>
        </w:rPr>
        <w:t xml:space="preserve">Затор </w:t>
      </w:r>
      <w:r w:rsidRPr="002F20D3">
        <w:rPr>
          <w:rFonts w:ascii="Times New Roman" w:hAnsi="Times New Roman" w:cs="Times New Roman"/>
          <w:sz w:val="24"/>
          <w:szCs w:val="24"/>
        </w:rPr>
        <w:t>- это скопление льда в русле реки, ограничивающее ее течение. Заторы образуются обычно в конце зимы и в весенний период при вскрытии рек. Чаще всего заторы образ</w:t>
      </w:r>
      <w:r w:rsidRPr="002F20D3">
        <w:rPr>
          <w:rFonts w:ascii="Times New Roman" w:hAnsi="Times New Roman" w:cs="Times New Roman"/>
          <w:sz w:val="24"/>
          <w:szCs w:val="24"/>
        </w:rPr>
        <w:t>у</w:t>
      </w:r>
      <w:r w:rsidRPr="002F20D3">
        <w:rPr>
          <w:rFonts w:ascii="Times New Roman" w:hAnsi="Times New Roman" w:cs="Times New Roman"/>
          <w:sz w:val="24"/>
          <w:szCs w:val="24"/>
        </w:rPr>
        <w:t xml:space="preserve">ются на реках, текущих с юга на север (Северная Двина, Печора, Лена, Енисей, Иртыш). </w:t>
      </w:r>
    </w:p>
    <w:p w:rsidR="00A35C09" w:rsidRPr="002F20D3" w:rsidRDefault="000F33F2" w:rsidP="00947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D3">
        <w:rPr>
          <w:rFonts w:ascii="Times New Roman" w:hAnsi="Times New Roman" w:cs="Times New Roman"/>
          <w:bCs/>
          <w:iCs/>
          <w:sz w:val="24"/>
          <w:szCs w:val="24"/>
        </w:rPr>
        <w:t>Зажор</w:t>
      </w:r>
      <w:r w:rsidRPr="002F2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0D3">
        <w:rPr>
          <w:rFonts w:ascii="Times New Roman" w:hAnsi="Times New Roman" w:cs="Times New Roman"/>
          <w:sz w:val="24"/>
          <w:szCs w:val="24"/>
        </w:rPr>
        <w:t xml:space="preserve">- это явление, сходное с затором льда, но оно наблюдается на реках в начале зимы. Зажоры образуются на реках в период формирования ледяного покрова. Зажор возникает из-за скопления в русле реки рыхлого льда и небольших льдин и вовлечения его под кромку образовавшегося ледяного покрова, что препятствует свободному течению воды и вызывает подъем уровня воды в реке вверху по ее течению. По частоте </w:t>
      </w:r>
      <w:proofErr w:type="spellStart"/>
      <w:r w:rsidRPr="002F20D3">
        <w:rPr>
          <w:rFonts w:ascii="Times New Roman" w:hAnsi="Times New Roman" w:cs="Times New Roman"/>
          <w:sz w:val="24"/>
          <w:szCs w:val="24"/>
        </w:rPr>
        <w:t>зажорных</w:t>
      </w:r>
      <w:proofErr w:type="spellEnd"/>
      <w:r w:rsidRPr="002F20D3">
        <w:rPr>
          <w:rFonts w:ascii="Times New Roman" w:hAnsi="Times New Roman" w:cs="Times New Roman"/>
          <w:sz w:val="24"/>
          <w:szCs w:val="24"/>
        </w:rPr>
        <w:t xml:space="preserve"> наво</w:t>
      </w:r>
      <w:r w:rsidRPr="002F20D3">
        <w:rPr>
          <w:rFonts w:ascii="Times New Roman" w:hAnsi="Times New Roman" w:cs="Times New Roman"/>
          <w:sz w:val="24"/>
          <w:szCs w:val="24"/>
        </w:rPr>
        <w:t>д</w:t>
      </w:r>
      <w:r w:rsidRPr="002F20D3">
        <w:rPr>
          <w:rFonts w:ascii="Times New Roman" w:hAnsi="Times New Roman" w:cs="Times New Roman"/>
          <w:sz w:val="24"/>
          <w:szCs w:val="24"/>
        </w:rPr>
        <w:t xml:space="preserve">нений и величине подъема воды отмечаются реки Ангара и Нева. </w:t>
      </w:r>
    </w:p>
    <w:p w:rsidR="00A35C09" w:rsidRPr="002F20D3" w:rsidRDefault="00A35C09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35C09" w:rsidRPr="002F20D3" w:rsidRDefault="00A35C09" w:rsidP="00A35C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D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35C09" w:rsidRPr="002F20D3" w:rsidRDefault="00A35C09" w:rsidP="00B3325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География России: Природа. Население. Хозяйство. 8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>.: учеб</w:t>
      </w:r>
      <w:proofErr w:type="gramStart"/>
      <w:r w:rsidRPr="002F20D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20D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ля 8 – 9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общео</w:t>
      </w:r>
      <w:r w:rsidRPr="002F20D3">
        <w:rPr>
          <w:rFonts w:ascii="Times New Roman" w:eastAsia="Calibri" w:hAnsi="Times New Roman" w:cs="Times New Roman"/>
          <w:sz w:val="24"/>
          <w:szCs w:val="24"/>
        </w:rPr>
        <w:t>б</w:t>
      </w:r>
      <w:r w:rsidRPr="002F20D3">
        <w:rPr>
          <w:rFonts w:ascii="Times New Roman" w:eastAsia="Calibri" w:hAnsi="Times New Roman" w:cs="Times New Roman"/>
          <w:sz w:val="24"/>
          <w:szCs w:val="24"/>
        </w:rPr>
        <w:t>разоват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. учреждений /В.П. Дронов, И.И. Баринова, В.Я. Ром, А.А.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Лобжанидзе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>; под ред.</w:t>
      </w:r>
      <w:r w:rsidRPr="002F20D3">
        <w:rPr>
          <w:rFonts w:ascii="Times New Roman" w:hAnsi="Times New Roman" w:cs="Times New Roman"/>
          <w:sz w:val="24"/>
          <w:szCs w:val="24"/>
        </w:rPr>
        <w:t xml:space="preserve"> В.П. Дронова. - М.: Дрофа, 2014</w:t>
      </w:r>
      <w:r w:rsidRPr="002F20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252" w:rsidRPr="002F20D3" w:rsidRDefault="00B33252" w:rsidP="00B33252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C09" w:rsidRPr="002F20D3" w:rsidRDefault="00A35C09" w:rsidP="00A35C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География России: Природа и население. 8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>.: учеб</w:t>
      </w:r>
      <w:proofErr w:type="gramStart"/>
      <w:r w:rsidRPr="002F20D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20D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ля 8 – 9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>. учреждений /под ред. А</w:t>
      </w:r>
      <w:r w:rsidRPr="002F20D3">
        <w:rPr>
          <w:rFonts w:ascii="Times New Roman" w:hAnsi="Times New Roman" w:cs="Times New Roman"/>
          <w:sz w:val="24"/>
          <w:szCs w:val="24"/>
        </w:rPr>
        <w:t>.И. Алексеева. – М.: Дрофа, 2010</w:t>
      </w:r>
      <w:r w:rsidRPr="002F20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252" w:rsidRPr="002F20D3" w:rsidRDefault="00B33252" w:rsidP="00B3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C09" w:rsidRPr="002F20D3" w:rsidRDefault="00A35C09" w:rsidP="00A35C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20D3">
        <w:rPr>
          <w:rFonts w:ascii="Times New Roman" w:eastAsia="Calibri" w:hAnsi="Times New Roman" w:cs="Times New Roman"/>
          <w:sz w:val="24"/>
          <w:szCs w:val="24"/>
        </w:rPr>
        <w:t>Жижина</w:t>
      </w:r>
      <w:proofErr w:type="spellEnd"/>
      <w:r w:rsidRPr="002F20D3">
        <w:rPr>
          <w:rFonts w:ascii="Times New Roman" w:eastAsia="Calibri" w:hAnsi="Times New Roman" w:cs="Times New Roman"/>
          <w:sz w:val="24"/>
          <w:szCs w:val="24"/>
        </w:rPr>
        <w:t xml:space="preserve"> Е.А. Универсальные поурочные разработки по географии: Природа Р</w:t>
      </w:r>
      <w:r w:rsidRPr="002F20D3">
        <w:rPr>
          <w:rFonts w:ascii="Times New Roman" w:hAnsi="Times New Roman" w:cs="Times New Roman"/>
          <w:sz w:val="24"/>
          <w:szCs w:val="24"/>
        </w:rPr>
        <w:t>оссии: 8 класс. – М.: ВАКО, 2013</w:t>
      </w:r>
    </w:p>
    <w:p w:rsidR="00A35C09" w:rsidRPr="002F20D3" w:rsidRDefault="00A35C09" w:rsidP="00A35C09">
      <w:pPr>
        <w:pStyle w:val="a4"/>
        <w:rPr>
          <w:rFonts w:eastAsia="Calibri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0450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F20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8A1" w:rsidRPr="002F20D3" w:rsidRDefault="006508A1" w:rsidP="00B332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08A1" w:rsidRPr="002F20D3" w:rsidSect="0065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35E"/>
    <w:multiLevelType w:val="hybridMultilevel"/>
    <w:tmpl w:val="C53E9840"/>
    <w:lvl w:ilvl="0" w:tplc="8C702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1743D82"/>
    <w:multiLevelType w:val="hybridMultilevel"/>
    <w:tmpl w:val="4538C784"/>
    <w:lvl w:ilvl="0" w:tplc="F9944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9A23F6"/>
    <w:multiLevelType w:val="hybridMultilevel"/>
    <w:tmpl w:val="15D4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31A7"/>
    <w:multiLevelType w:val="hybridMultilevel"/>
    <w:tmpl w:val="2646CBCE"/>
    <w:lvl w:ilvl="0" w:tplc="3874251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4488C"/>
    <w:multiLevelType w:val="hybridMultilevel"/>
    <w:tmpl w:val="2646CBCE"/>
    <w:lvl w:ilvl="0" w:tplc="3874251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815B9"/>
    <w:multiLevelType w:val="hybridMultilevel"/>
    <w:tmpl w:val="33A8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47116"/>
    <w:multiLevelType w:val="hybridMultilevel"/>
    <w:tmpl w:val="A8DA28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489169C"/>
    <w:multiLevelType w:val="hybridMultilevel"/>
    <w:tmpl w:val="9EA2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E44FA"/>
    <w:multiLevelType w:val="hybridMultilevel"/>
    <w:tmpl w:val="D7CA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A5C1D"/>
    <w:multiLevelType w:val="hybridMultilevel"/>
    <w:tmpl w:val="6D4ECBF8"/>
    <w:lvl w:ilvl="0" w:tplc="73D2C0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B7CD9"/>
    <w:multiLevelType w:val="hybridMultilevel"/>
    <w:tmpl w:val="E626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E0F5A"/>
    <w:multiLevelType w:val="hybridMultilevel"/>
    <w:tmpl w:val="2646CBCE"/>
    <w:lvl w:ilvl="0" w:tplc="3874251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07"/>
    <w:rsid w:val="00045030"/>
    <w:rsid w:val="00095182"/>
    <w:rsid w:val="000F33F2"/>
    <w:rsid w:val="001C5F43"/>
    <w:rsid w:val="001E6514"/>
    <w:rsid w:val="001F781F"/>
    <w:rsid w:val="00237E91"/>
    <w:rsid w:val="002405C7"/>
    <w:rsid w:val="002E763C"/>
    <w:rsid w:val="002F20D3"/>
    <w:rsid w:val="00354B25"/>
    <w:rsid w:val="003803FC"/>
    <w:rsid w:val="003B5F6A"/>
    <w:rsid w:val="003D1EF4"/>
    <w:rsid w:val="00434FEE"/>
    <w:rsid w:val="004B4F85"/>
    <w:rsid w:val="006508A1"/>
    <w:rsid w:val="006A7406"/>
    <w:rsid w:val="006D0652"/>
    <w:rsid w:val="0072089C"/>
    <w:rsid w:val="007435C5"/>
    <w:rsid w:val="007B0007"/>
    <w:rsid w:val="007B5DBF"/>
    <w:rsid w:val="007E3C01"/>
    <w:rsid w:val="007F54D5"/>
    <w:rsid w:val="008A12FF"/>
    <w:rsid w:val="00934E7A"/>
    <w:rsid w:val="009477D9"/>
    <w:rsid w:val="00A20E33"/>
    <w:rsid w:val="00A35C09"/>
    <w:rsid w:val="00A77247"/>
    <w:rsid w:val="00AB1C46"/>
    <w:rsid w:val="00AF0BD8"/>
    <w:rsid w:val="00B1099C"/>
    <w:rsid w:val="00B31B6E"/>
    <w:rsid w:val="00B33252"/>
    <w:rsid w:val="00B539D5"/>
    <w:rsid w:val="00BF21B9"/>
    <w:rsid w:val="00C26AB5"/>
    <w:rsid w:val="00C959F8"/>
    <w:rsid w:val="00D627EA"/>
    <w:rsid w:val="00E3680C"/>
    <w:rsid w:val="00E66CAD"/>
    <w:rsid w:val="00E857CF"/>
    <w:rsid w:val="00F20707"/>
    <w:rsid w:val="00F32088"/>
    <w:rsid w:val="00F96048"/>
    <w:rsid w:val="00FB1370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00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E3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E3C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E3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uiPriority w:val="22"/>
    <w:qFormat/>
    <w:rsid w:val="007E3C01"/>
    <w:rPr>
      <w:b/>
      <w:bCs/>
    </w:rPr>
  </w:style>
  <w:style w:type="character" w:styleId="a9">
    <w:name w:val="Hyperlink"/>
    <w:basedOn w:val="a0"/>
    <w:uiPriority w:val="99"/>
    <w:unhideWhenUsed/>
    <w:rsid w:val="004B4F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00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E3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E3C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E3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uiPriority w:val="22"/>
    <w:qFormat/>
    <w:rsid w:val="007E3C01"/>
    <w:rPr>
      <w:b/>
      <w:bCs/>
    </w:rPr>
  </w:style>
  <w:style w:type="character" w:styleId="a9">
    <w:name w:val="Hyperlink"/>
    <w:basedOn w:val="a0"/>
    <w:uiPriority w:val="99"/>
    <w:unhideWhenUsed/>
    <w:rsid w:val="004B4F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24_%D0%B3%D0%BE%D0%B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orldofscience.ru/geografija-mira/8217-reki-pitanie-i-rezhim-rek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erek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D%D0%B0%D0%B2%D0%BE%D0%B4%D0%BD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5DFE-1271-4D22-8FA9-793FE365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2021-02-23T16:16:00Z</dcterms:created>
  <dcterms:modified xsi:type="dcterms:W3CDTF">2021-02-23T16:16:00Z</dcterms:modified>
</cp:coreProperties>
</file>