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C12F3">
        <w:rPr>
          <w:rFonts w:ascii="Times New Roman" w:hAnsi="Times New Roman"/>
          <w:sz w:val="32"/>
          <w:szCs w:val="32"/>
        </w:rPr>
        <w:t>Автономная некоммерческая общеобразовательная организация</w:t>
      </w: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C12F3">
        <w:rPr>
          <w:rFonts w:ascii="Times New Roman" w:hAnsi="Times New Roman"/>
          <w:sz w:val="32"/>
          <w:szCs w:val="32"/>
        </w:rPr>
        <w:t>«Гуманитарная школа»</w:t>
      </w: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C12F3">
        <w:rPr>
          <w:rFonts w:ascii="Times New Roman" w:hAnsi="Times New Roman"/>
          <w:b/>
          <w:sz w:val="32"/>
          <w:szCs w:val="32"/>
        </w:rPr>
        <w:t xml:space="preserve">Технологическая карта открытого урока по информатике в </w:t>
      </w:r>
      <w:r w:rsidRPr="00157AF2">
        <w:rPr>
          <w:rFonts w:ascii="Times New Roman" w:hAnsi="Times New Roman"/>
          <w:b/>
          <w:sz w:val="32"/>
          <w:szCs w:val="32"/>
        </w:rPr>
        <w:t>7</w:t>
      </w:r>
      <w:r w:rsidRPr="00EC12F3">
        <w:rPr>
          <w:rFonts w:ascii="Times New Roman" w:hAnsi="Times New Roman"/>
          <w:b/>
          <w:sz w:val="32"/>
          <w:szCs w:val="32"/>
        </w:rPr>
        <w:t xml:space="preserve">классе теме: </w:t>
      </w:r>
    </w:p>
    <w:p w:rsidR="00157AF2" w:rsidRPr="00EC12F3" w:rsidRDefault="00157AF2" w:rsidP="00157AF2">
      <w:pPr>
        <w:pStyle w:val="a6"/>
        <w:shd w:val="clear" w:color="auto" w:fill="FFFFFF"/>
        <w:spacing w:line="276" w:lineRule="auto"/>
        <w:ind w:firstLine="426"/>
        <w:jc w:val="center"/>
        <w:rPr>
          <w:b/>
          <w:sz w:val="32"/>
          <w:szCs w:val="32"/>
        </w:rPr>
      </w:pPr>
      <w:r w:rsidRPr="00EC12F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Обработка графической информации</w:t>
      </w:r>
      <w:r w:rsidRPr="00EC12F3">
        <w:rPr>
          <w:b/>
          <w:sz w:val="32"/>
          <w:szCs w:val="32"/>
        </w:rPr>
        <w:t>»</w:t>
      </w: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C12F3">
        <w:rPr>
          <w:rFonts w:ascii="Times New Roman" w:hAnsi="Times New Roman"/>
          <w:sz w:val="32"/>
          <w:szCs w:val="32"/>
        </w:rPr>
        <w:t xml:space="preserve">Учитель информатики: </w:t>
      </w:r>
      <w:proofErr w:type="spellStart"/>
      <w:r w:rsidRPr="00EC12F3">
        <w:rPr>
          <w:rFonts w:ascii="Times New Roman" w:hAnsi="Times New Roman"/>
          <w:sz w:val="32"/>
          <w:szCs w:val="32"/>
        </w:rPr>
        <w:t>Машнова</w:t>
      </w:r>
      <w:proofErr w:type="spellEnd"/>
      <w:r w:rsidRPr="00EC12F3">
        <w:rPr>
          <w:rFonts w:ascii="Times New Roman" w:hAnsi="Times New Roman"/>
          <w:sz w:val="32"/>
          <w:szCs w:val="32"/>
        </w:rPr>
        <w:t xml:space="preserve"> А.М.</w:t>
      </w: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157AF2" w:rsidRPr="00EC12F3" w:rsidRDefault="00157AF2" w:rsidP="00157AF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C12F3">
        <w:rPr>
          <w:rFonts w:ascii="Times New Roman" w:hAnsi="Times New Roman"/>
          <w:sz w:val="32"/>
          <w:szCs w:val="32"/>
        </w:rPr>
        <w:t>201</w:t>
      </w:r>
      <w:r>
        <w:rPr>
          <w:rFonts w:ascii="Times New Roman" w:hAnsi="Times New Roman"/>
          <w:sz w:val="32"/>
          <w:szCs w:val="32"/>
        </w:rPr>
        <w:t>9</w:t>
      </w:r>
      <w:r w:rsidRPr="00EC12F3">
        <w:rPr>
          <w:rFonts w:ascii="Times New Roman" w:hAnsi="Times New Roman"/>
          <w:sz w:val="32"/>
          <w:szCs w:val="32"/>
        </w:rPr>
        <w:t>г.</w:t>
      </w:r>
    </w:p>
    <w:p w:rsidR="00660279" w:rsidRPr="008C7995" w:rsidRDefault="00660279" w:rsidP="009B0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b/>
          <w:sz w:val="24"/>
          <w:szCs w:val="24"/>
        </w:rPr>
        <w:lastRenderedPageBreak/>
        <w:t>Цель урока</w:t>
      </w:r>
      <w:r w:rsidRPr="008C7995">
        <w:rPr>
          <w:rFonts w:ascii="Times New Roman" w:hAnsi="Times New Roman"/>
          <w:sz w:val="24"/>
          <w:szCs w:val="24"/>
        </w:rPr>
        <w:t>:</w:t>
      </w:r>
    </w:p>
    <w:p w:rsidR="008C7995" w:rsidRPr="008C7995" w:rsidRDefault="00660279" w:rsidP="0092516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7995">
        <w:rPr>
          <w:rFonts w:ascii="Times New Roman" w:hAnsi="Times New Roman"/>
          <w:i/>
          <w:sz w:val="24"/>
          <w:szCs w:val="24"/>
        </w:rPr>
        <w:t>образовательная:</w:t>
      </w:r>
      <w:r w:rsidR="002C4573" w:rsidRPr="008C7995">
        <w:rPr>
          <w:rFonts w:ascii="Times New Roman" w:hAnsi="Times New Roman"/>
          <w:sz w:val="24"/>
          <w:szCs w:val="24"/>
        </w:rPr>
        <w:t xml:space="preserve"> </w:t>
      </w:r>
    </w:p>
    <w:p w:rsidR="006773D0" w:rsidRPr="008C7995" w:rsidRDefault="006773D0" w:rsidP="009B0711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C7995">
        <w:rPr>
          <w:rFonts w:ascii="Times New Roman" w:hAnsi="Times New Roman"/>
          <w:bCs/>
          <w:i/>
          <w:sz w:val="24"/>
          <w:szCs w:val="24"/>
        </w:rPr>
        <w:t>содержательная</w:t>
      </w:r>
      <w:proofErr w:type="gramEnd"/>
      <w:r w:rsidRPr="008C7995">
        <w:rPr>
          <w:rFonts w:ascii="Times New Roman" w:hAnsi="Times New Roman"/>
          <w:bCs/>
          <w:i/>
          <w:sz w:val="24"/>
          <w:szCs w:val="24"/>
        </w:rPr>
        <w:t>:</w:t>
      </w:r>
      <w:r w:rsidRPr="008C7995">
        <w:rPr>
          <w:rFonts w:ascii="Times New Roman" w:hAnsi="Times New Roman"/>
          <w:bCs/>
          <w:sz w:val="24"/>
          <w:szCs w:val="24"/>
        </w:rPr>
        <w:t xml:space="preserve"> </w:t>
      </w:r>
      <w:r w:rsidR="002C4573" w:rsidRPr="008C7995">
        <w:rPr>
          <w:rFonts w:ascii="Times New Roman" w:hAnsi="Times New Roman"/>
          <w:bCs/>
          <w:sz w:val="24"/>
          <w:szCs w:val="24"/>
        </w:rPr>
        <w:t xml:space="preserve">сформировать и </w:t>
      </w:r>
      <w:r w:rsidR="002C4573" w:rsidRPr="008C7995">
        <w:rPr>
          <w:rFonts w:ascii="Times New Roman" w:hAnsi="Times New Roman"/>
          <w:sz w:val="24"/>
          <w:szCs w:val="24"/>
        </w:rPr>
        <w:t>систематизировать</w:t>
      </w:r>
      <w:r w:rsidR="002C4573" w:rsidRPr="008C7995">
        <w:rPr>
          <w:rFonts w:ascii="Times New Roman" w:hAnsi="Times New Roman"/>
          <w:bCs/>
          <w:sz w:val="24"/>
          <w:szCs w:val="24"/>
        </w:rPr>
        <w:t xml:space="preserve"> знания</w:t>
      </w:r>
      <w:r w:rsidR="002C4573" w:rsidRPr="008C7995">
        <w:rPr>
          <w:rFonts w:ascii="Times New Roman" w:hAnsi="Times New Roman"/>
          <w:b/>
          <w:sz w:val="24"/>
          <w:szCs w:val="24"/>
        </w:rPr>
        <w:t xml:space="preserve"> </w:t>
      </w:r>
      <w:r w:rsidR="002C4573" w:rsidRPr="008C7995">
        <w:rPr>
          <w:rFonts w:ascii="Times New Roman" w:hAnsi="Times New Roman"/>
          <w:bCs/>
          <w:sz w:val="24"/>
          <w:szCs w:val="24"/>
        </w:rPr>
        <w:t>о</w:t>
      </w:r>
      <w:r w:rsidR="002C4573" w:rsidRPr="008C7995">
        <w:rPr>
          <w:rFonts w:ascii="Times New Roman" w:hAnsi="Times New Roman"/>
          <w:b/>
          <w:sz w:val="24"/>
          <w:szCs w:val="24"/>
        </w:rPr>
        <w:t xml:space="preserve"> </w:t>
      </w:r>
      <w:r w:rsidR="002C4573" w:rsidRPr="008C7995">
        <w:rPr>
          <w:rFonts w:ascii="Times New Roman" w:hAnsi="Times New Roman"/>
          <w:bCs/>
          <w:sz w:val="24"/>
          <w:szCs w:val="24"/>
        </w:rPr>
        <w:t>возможностях и особенностях графических редакторов и принципах работы в них,</w:t>
      </w:r>
    </w:p>
    <w:p w:rsidR="00660279" w:rsidRPr="008C7995" w:rsidRDefault="006773D0" w:rsidP="009B071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7995">
        <w:rPr>
          <w:rFonts w:ascii="Times New Roman" w:hAnsi="Times New Roman"/>
          <w:bCs/>
          <w:i/>
          <w:sz w:val="24"/>
          <w:szCs w:val="24"/>
        </w:rPr>
        <w:t>деятельностная</w:t>
      </w:r>
      <w:proofErr w:type="spellEnd"/>
      <w:r w:rsidRPr="008C7995">
        <w:rPr>
          <w:rFonts w:ascii="Times New Roman" w:hAnsi="Times New Roman"/>
          <w:bCs/>
          <w:i/>
          <w:sz w:val="24"/>
          <w:szCs w:val="24"/>
        </w:rPr>
        <w:t>:</w:t>
      </w:r>
      <w:r w:rsidRPr="008C7995">
        <w:rPr>
          <w:rFonts w:ascii="Times New Roman" w:hAnsi="Times New Roman"/>
          <w:bCs/>
          <w:sz w:val="24"/>
          <w:szCs w:val="24"/>
        </w:rPr>
        <w:t xml:space="preserve"> </w:t>
      </w:r>
      <w:r w:rsidR="008C7995">
        <w:rPr>
          <w:rFonts w:ascii="Times New Roman" w:hAnsi="Times New Roman"/>
          <w:bCs/>
          <w:sz w:val="24"/>
          <w:szCs w:val="24"/>
        </w:rPr>
        <w:t>учиться</w:t>
      </w:r>
      <w:r w:rsidR="008C7995">
        <w:rPr>
          <w:rFonts w:ascii="Times New Roman" w:hAnsi="Times New Roman"/>
          <w:sz w:val="24"/>
          <w:szCs w:val="24"/>
        </w:rPr>
        <w:t xml:space="preserve"> создавать</w:t>
      </w:r>
      <w:r w:rsidR="002C4573" w:rsidRPr="008C7995">
        <w:rPr>
          <w:rFonts w:ascii="Times New Roman" w:hAnsi="Times New Roman"/>
          <w:sz w:val="24"/>
          <w:szCs w:val="24"/>
        </w:rPr>
        <w:t xml:space="preserve"> графические изображения в растровом графическом редакторе </w:t>
      </w:r>
    </w:p>
    <w:p w:rsidR="00660279" w:rsidRPr="008C7995" w:rsidRDefault="00660279" w:rsidP="009251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i/>
          <w:sz w:val="24"/>
          <w:szCs w:val="24"/>
        </w:rPr>
        <w:t xml:space="preserve">воспитательная: </w:t>
      </w:r>
      <w:r w:rsidRPr="008C7995">
        <w:rPr>
          <w:rFonts w:ascii="Times New Roman" w:hAnsi="Times New Roman"/>
          <w:sz w:val="24"/>
          <w:szCs w:val="24"/>
        </w:rPr>
        <w:t>подготовка учеников к активной жизни в информа</w:t>
      </w:r>
      <w:r w:rsidR="008C7995">
        <w:rPr>
          <w:rFonts w:ascii="Times New Roman" w:hAnsi="Times New Roman"/>
          <w:sz w:val="24"/>
          <w:szCs w:val="24"/>
        </w:rPr>
        <w:t>ционно-технологическом обществе</w:t>
      </w:r>
      <w:r w:rsidR="002C4573" w:rsidRPr="008C7995">
        <w:rPr>
          <w:rFonts w:ascii="Times New Roman" w:hAnsi="Times New Roman"/>
          <w:sz w:val="24"/>
          <w:szCs w:val="24"/>
        </w:rPr>
        <w:t xml:space="preserve">, </w:t>
      </w:r>
      <w:r w:rsidR="002C4573" w:rsidRPr="008C7995">
        <w:rPr>
          <w:rFonts w:ascii="Times New Roman" w:hAnsi="Times New Roman"/>
          <w:iCs/>
          <w:sz w:val="24"/>
          <w:szCs w:val="24"/>
        </w:rPr>
        <w:t>формирование</w:t>
      </w:r>
      <w:r w:rsidR="002C4573" w:rsidRPr="008C7995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2C4573" w:rsidRPr="008C7995">
        <w:rPr>
          <w:rFonts w:ascii="Times New Roman" w:hAnsi="Times New Roman"/>
          <w:sz w:val="24"/>
          <w:szCs w:val="24"/>
        </w:rPr>
        <w:t>умения подбирать и использовать инструментарий для решения поставленной задачи</w:t>
      </w:r>
      <w:r w:rsidR="003A034A" w:rsidRPr="008C7995">
        <w:rPr>
          <w:rFonts w:ascii="Times New Roman" w:hAnsi="Times New Roman"/>
          <w:sz w:val="24"/>
          <w:szCs w:val="24"/>
        </w:rPr>
        <w:t xml:space="preserve">; воспитать информационную культуру учащихся, аккуратность, усидчивость, дисциплинированность, </w:t>
      </w:r>
      <w:r w:rsidR="006773D0" w:rsidRPr="008C7995">
        <w:rPr>
          <w:rFonts w:ascii="Times New Roman" w:hAnsi="Times New Roman"/>
          <w:sz w:val="24"/>
          <w:szCs w:val="24"/>
        </w:rPr>
        <w:t>воспитание информационной культуры, адекватной современным информационным технологиям, формирование желания работать на протяжении всего урока, воспитание трудолюбия, исполнительности, аккуратности при работе с компьютером, взаимопомощи;</w:t>
      </w:r>
    </w:p>
    <w:p w:rsidR="006773D0" w:rsidRPr="008C7995" w:rsidRDefault="00660279" w:rsidP="009251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i/>
          <w:sz w:val="24"/>
          <w:szCs w:val="24"/>
        </w:rPr>
        <w:t>развивающая</w:t>
      </w:r>
      <w:r w:rsidRPr="008C7995">
        <w:rPr>
          <w:rFonts w:ascii="Times New Roman" w:hAnsi="Times New Roman"/>
          <w:sz w:val="24"/>
          <w:szCs w:val="24"/>
        </w:rPr>
        <w:t>: активизация логического, аналитического, комбинаторного мышления</w:t>
      </w:r>
      <w:r w:rsidR="003A034A" w:rsidRPr="008C7995">
        <w:rPr>
          <w:rFonts w:ascii="Times New Roman" w:hAnsi="Times New Roman"/>
          <w:sz w:val="24"/>
          <w:szCs w:val="24"/>
        </w:rPr>
        <w:t>, развитие внимания, памяти и мышления</w:t>
      </w:r>
      <w:r w:rsidRPr="008C7995">
        <w:rPr>
          <w:rFonts w:ascii="Times New Roman" w:hAnsi="Times New Roman"/>
          <w:sz w:val="24"/>
          <w:szCs w:val="24"/>
        </w:rPr>
        <w:t>. Расширение кругозора учеников, как в области компьютерных наук, так и в остал</w:t>
      </w:r>
      <w:r w:rsidR="002C4573" w:rsidRPr="008C7995">
        <w:rPr>
          <w:rFonts w:ascii="Times New Roman" w:hAnsi="Times New Roman"/>
          <w:sz w:val="24"/>
          <w:szCs w:val="24"/>
        </w:rPr>
        <w:t>ьных сферах человеческих знаний, создание условий для развития интереса к изучению вопросов, связанных с компьютерной графикой</w:t>
      </w:r>
      <w:proofErr w:type="gramStart"/>
      <w:r w:rsidR="002C4573" w:rsidRPr="008C7995">
        <w:rPr>
          <w:rFonts w:ascii="Times New Roman" w:hAnsi="Times New Roman"/>
          <w:sz w:val="24"/>
          <w:szCs w:val="24"/>
        </w:rPr>
        <w:t>.</w:t>
      </w:r>
      <w:proofErr w:type="gramEnd"/>
      <w:r w:rsidR="006773D0" w:rsidRPr="008C79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73D0" w:rsidRPr="008C7995">
        <w:rPr>
          <w:rFonts w:ascii="Times New Roman" w:hAnsi="Times New Roman"/>
          <w:sz w:val="24"/>
          <w:szCs w:val="24"/>
        </w:rPr>
        <w:t>р</w:t>
      </w:r>
      <w:proofErr w:type="gramEnd"/>
      <w:r w:rsidR="006773D0" w:rsidRPr="008C7995">
        <w:rPr>
          <w:rFonts w:ascii="Times New Roman" w:hAnsi="Times New Roman"/>
          <w:sz w:val="24"/>
          <w:szCs w:val="24"/>
        </w:rPr>
        <w:t xml:space="preserve">азвитие мышления, памяти, внимания, умения сопоставлять факты и события, оценивать свои действия и действия других. </w:t>
      </w:r>
    </w:p>
    <w:p w:rsidR="002C4573" w:rsidRPr="008C7995" w:rsidRDefault="002C4573" w:rsidP="009B07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995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2C4573" w:rsidRPr="008C7995" w:rsidRDefault="002C4573" w:rsidP="009B0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i/>
          <w:iCs/>
          <w:sz w:val="24"/>
          <w:szCs w:val="24"/>
        </w:rPr>
        <w:t>Предметные</w:t>
      </w:r>
      <w:r w:rsidRPr="008C7995">
        <w:rPr>
          <w:rFonts w:ascii="Times New Roman" w:hAnsi="Times New Roman"/>
          <w:sz w:val="24"/>
          <w:szCs w:val="24"/>
        </w:rPr>
        <w:t>:</w:t>
      </w:r>
    </w:p>
    <w:p w:rsidR="002C4573" w:rsidRPr="008C7995" w:rsidRDefault="002C4573" w:rsidP="0092516D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bCs/>
          <w:sz w:val="24"/>
          <w:szCs w:val="24"/>
        </w:rPr>
        <w:t>сформировать знания</w:t>
      </w:r>
      <w:r w:rsidRPr="008C7995">
        <w:rPr>
          <w:rFonts w:ascii="Times New Roman" w:hAnsi="Times New Roman"/>
          <w:b/>
          <w:sz w:val="24"/>
          <w:szCs w:val="24"/>
        </w:rPr>
        <w:t xml:space="preserve"> </w:t>
      </w:r>
      <w:r w:rsidRPr="008C7995">
        <w:rPr>
          <w:rFonts w:ascii="Times New Roman" w:hAnsi="Times New Roman"/>
          <w:bCs/>
          <w:sz w:val="24"/>
          <w:szCs w:val="24"/>
        </w:rPr>
        <w:t>о</w:t>
      </w:r>
      <w:r w:rsidRPr="008C7995">
        <w:rPr>
          <w:rFonts w:ascii="Times New Roman" w:hAnsi="Times New Roman"/>
          <w:b/>
          <w:sz w:val="24"/>
          <w:szCs w:val="24"/>
        </w:rPr>
        <w:t xml:space="preserve"> </w:t>
      </w:r>
      <w:r w:rsidRPr="008C7995">
        <w:rPr>
          <w:rFonts w:ascii="Times New Roman" w:hAnsi="Times New Roman"/>
          <w:bCs/>
          <w:sz w:val="24"/>
          <w:szCs w:val="24"/>
        </w:rPr>
        <w:t>возможностях и особенностях графических редакторов</w:t>
      </w:r>
      <w:r w:rsidRPr="008C7995">
        <w:rPr>
          <w:rFonts w:ascii="Times New Roman" w:hAnsi="Times New Roman"/>
          <w:sz w:val="24"/>
          <w:szCs w:val="24"/>
        </w:rPr>
        <w:t xml:space="preserve">; </w:t>
      </w:r>
    </w:p>
    <w:p w:rsidR="002C4573" w:rsidRPr="008C7995" w:rsidRDefault="002C4573" w:rsidP="0092516D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bCs/>
          <w:sz w:val="24"/>
          <w:szCs w:val="24"/>
        </w:rPr>
        <w:t>сформировать знания</w:t>
      </w:r>
      <w:r w:rsidRPr="008C7995">
        <w:rPr>
          <w:rFonts w:ascii="Times New Roman" w:hAnsi="Times New Roman"/>
          <w:b/>
          <w:sz w:val="24"/>
          <w:szCs w:val="24"/>
        </w:rPr>
        <w:t xml:space="preserve"> </w:t>
      </w:r>
      <w:r w:rsidRPr="008C7995">
        <w:rPr>
          <w:rFonts w:ascii="Times New Roman" w:hAnsi="Times New Roman"/>
          <w:bCs/>
          <w:sz w:val="24"/>
          <w:szCs w:val="24"/>
        </w:rPr>
        <w:t>о</w:t>
      </w:r>
      <w:r w:rsidRPr="008C7995">
        <w:rPr>
          <w:rFonts w:ascii="Times New Roman" w:hAnsi="Times New Roman"/>
          <w:b/>
          <w:sz w:val="24"/>
          <w:szCs w:val="24"/>
        </w:rPr>
        <w:t xml:space="preserve"> </w:t>
      </w:r>
      <w:r w:rsidRPr="008C7995">
        <w:rPr>
          <w:rFonts w:ascii="Times New Roman" w:hAnsi="Times New Roman"/>
          <w:bCs/>
          <w:sz w:val="24"/>
          <w:szCs w:val="24"/>
        </w:rPr>
        <w:t>принципах работы в графических редакторах.</w:t>
      </w:r>
    </w:p>
    <w:p w:rsidR="002C4573" w:rsidRPr="008C7995" w:rsidRDefault="002C4573" w:rsidP="009B071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8C7995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8C7995">
        <w:rPr>
          <w:rFonts w:ascii="Times New Roman" w:hAnsi="Times New Roman"/>
          <w:i/>
          <w:iCs/>
          <w:sz w:val="24"/>
          <w:szCs w:val="24"/>
        </w:rPr>
        <w:t>:</w:t>
      </w:r>
    </w:p>
    <w:p w:rsidR="002C4573" w:rsidRPr="008C7995" w:rsidRDefault="002C4573" w:rsidP="0092516D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7995">
        <w:rPr>
          <w:rFonts w:ascii="Times New Roman" w:hAnsi="Times New Roman"/>
          <w:bCs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2C4573" w:rsidRPr="008C7995" w:rsidRDefault="002C4573" w:rsidP="0092516D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7995">
        <w:rPr>
          <w:rFonts w:ascii="Times New Roman" w:hAnsi="Times New Roman"/>
          <w:bCs/>
          <w:sz w:val="24"/>
          <w:szCs w:val="24"/>
        </w:rPr>
        <w:t>использование знаково-символических средств, в том числе моделей и схем для решения задач;</w:t>
      </w:r>
    </w:p>
    <w:p w:rsidR="002C4573" w:rsidRPr="008C7995" w:rsidRDefault="002C4573" w:rsidP="0092516D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7995">
        <w:rPr>
          <w:rFonts w:ascii="Times New Roman" w:hAnsi="Times New Roman"/>
          <w:bCs/>
          <w:sz w:val="24"/>
          <w:szCs w:val="24"/>
        </w:rPr>
        <w:t>структурирование знания;</w:t>
      </w:r>
    </w:p>
    <w:p w:rsidR="002C4573" w:rsidRPr="008C7995" w:rsidRDefault="002C4573" w:rsidP="0092516D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7995">
        <w:rPr>
          <w:rFonts w:ascii="Times New Roman" w:hAnsi="Times New Roman"/>
          <w:bCs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2C4573" w:rsidRPr="008C7995" w:rsidRDefault="002C4573" w:rsidP="009B071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C7995">
        <w:rPr>
          <w:rFonts w:ascii="Times New Roman" w:hAnsi="Times New Roman"/>
          <w:i/>
          <w:iCs/>
          <w:sz w:val="24"/>
          <w:szCs w:val="24"/>
        </w:rPr>
        <w:t>Личностные:</w:t>
      </w:r>
    </w:p>
    <w:p w:rsidR="002C4573" w:rsidRPr="008C7995" w:rsidRDefault="002C4573" w:rsidP="0092516D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7995">
        <w:rPr>
          <w:rFonts w:ascii="Times New Roman" w:hAnsi="Times New Roman"/>
          <w:bCs/>
          <w:sz w:val="24"/>
          <w:szCs w:val="24"/>
        </w:rPr>
        <w:t>Формирование ценностных ориентиров и смыслов учебной деятельности на основе: развития познавательных интересов, учебных мотивов;</w:t>
      </w:r>
    </w:p>
    <w:p w:rsidR="002C4573" w:rsidRPr="008C7995" w:rsidRDefault="002C4573" w:rsidP="0092516D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sz w:val="24"/>
          <w:szCs w:val="24"/>
        </w:rPr>
        <w:t>формирование умения наблюдать, анализировать, сравнивать, делать выводы;</w:t>
      </w:r>
    </w:p>
    <w:p w:rsidR="002C4573" w:rsidRPr="008C7995" w:rsidRDefault="002C4573" w:rsidP="0092516D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sz w:val="24"/>
          <w:szCs w:val="24"/>
        </w:rPr>
        <w:t>осуществление контроля и самоконтроля;</w:t>
      </w:r>
    </w:p>
    <w:p w:rsidR="002C4573" w:rsidRPr="008C7995" w:rsidRDefault="002C4573" w:rsidP="0092516D">
      <w:pPr>
        <w:pStyle w:val="a3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sz w:val="24"/>
          <w:szCs w:val="24"/>
        </w:rPr>
        <w:t>развитие находчивости, умения преодолевать трудности для достижения намеченной цели;</w:t>
      </w:r>
    </w:p>
    <w:p w:rsidR="006773D0" w:rsidRPr="008C7995" w:rsidRDefault="006773D0" w:rsidP="009B07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995">
        <w:rPr>
          <w:rFonts w:ascii="Times New Roman" w:hAnsi="Times New Roman"/>
          <w:b/>
          <w:sz w:val="24"/>
          <w:szCs w:val="24"/>
        </w:rPr>
        <w:t>Планируемые образовательные результаты:</w:t>
      </w:r>
    </w:p>
    <w:p w:rsidR="006773D0" w:rsidRPr="008C7995" w:rsidRDefault="006773D0" w:rsidP="0092516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7995">
        <w:rPr>
          <w:rFonts w:ascii="Times New Roman" w:hAnsi="Times New Roman"/>
          <w:b/>
          <w:bCs/>
          <w:i/>
          <w:iCs/>
          <w:sz w:val="24"/>
          <w:szCs w:val="24"/>
        </w:rPr>
        <w:t>Предметные:</w:t>
      </w:r>
      <w:r w:rsidRPr="008C7995">
        <w:rPr>
          <w:rFonts w:ascii="Times New Roman" w:hAnsi="Times New Roman"/>
          <w:bCs/>
          <w:iCs/>
          <w:sz w:val="24"/>
          <w:szCs w:val="24"/>
        </w:rPr>
        <w:t xml:space="preserve"> систематизированные представления об основных понятиях, связанных с обработкой графической информации на компьютере;</w:t>
      </w:r>
    </w:p>
    <w:p w:rsidR="006773D0" w:rsidRPr="008C7995" w:rsidRDefault="006773D0" w:rsidP="0092516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8C7995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8C7995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8C7995">
        <w:rPr>
          <w:rFonts w:ascii="Times New Roman" w:hAnsi="Times New Roman"/>
          <w:bCs/>
          <w:iCs/>
          <w:sz w:val="24"/>
          <w:szCs w:val="24"/>
        </w:rPr>
        <w:t xml:space="preserve"> основные навыки и умения использования инструментов компьютерной графики для решения практических задач;</w:t>
      </w:r>
    </w:p>
    <w:p w:rsidR="006773D0" w:rsidRPr="008C7995" w:rsidRDefault="006773D0" w:rsidP="0092516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7995">
        <w:rPr>
          <w:rFonts w:ascii="Times New Roman" w:hAnsi="Times New Roman"/>
          <w:b/>
          <w:bCs/>
          <w:i/>
          <w:iCs/>
          <w:sz w:val="24"/>
          <w:szCs w:val="24"/>
        </w:rPr>
        <w:t>Личностные</w:t>
      </w:r>
      <w:r w:rsidRPr="008C7995">
        <w:rPr>
          <w:rFonts w:ascii="Times New Roman" w:hAnsi="Times New Roman"/>
          <w:bCs/>
          <w:iCs/>
          <w:sz w:val="24"/>
          <w:szCs w:val="24"/>
        </w:rPr>
        <w:t>: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компьютеров;</w:t>
      </w:r>
    </w:p>
    <w:p w:rsidR="00DD25AE" w:rsidRDefault="006773D0" w:rsidP="009B0711">
      <w:pPr>
        <w:tabs>
          <w:tab w:val="num" w:pos="7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995">
        <w:rPr>
          <w:rFonts w:ascii="Times New Roman" w:hAnsi="Times New Roman"/>
          <w:b/>
          <w:sz w:val="24"/>
          <w:szCs w:val="24"/>
        </w:rPr>
        <w:t>Основные понятия темы:</w:t>
      </w:r>
    </w:p>
    <w:p w:rsidR="009B0711" w:rsidRPr="009B0711" w:rsidRDefault="009B0711" w:rsidP="0092516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711">
        <w:rPr>
          <w:rFonts w:ascii="Times New Roman" w:hAnsi="Times New Roman"/>
          <w:bCs/>
          <w:sz w:val="24"/>
          <w:szCs w:val="24"/>
        </w:rPr>
        <w:t>графический редактор</w:t>
      </w:r>
    </w:p>
    <w:p w:rsidR="009B0711" w:rsidRPr="009B0711" w:rsidRDefault="009B0711" w:rsidP="0092516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711">
        <w:rPr>
          <w:rFonts w:ascii="Times New Roman" w:hAnsi="Times New Roman"/>
          <w:bCs/>
          <w:sz w:val="24"/>
          <w:szCs w:val="24"/>
        </w:rPr>
        <w:t>растровый графический редактор</w:t>
      </w:r>
    </w:p>
    <w:p w:rsidR="009B0711" w:rsidRPr="009B0711" w:rsidRDefault="009B0711" w:rsidP="0092516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711">
        <w:rPr>
          <w:rFonts w:ascii="Times New Roman" w:hAnsi="Times New Roman"/>
          <w:bCs/>
          <w:sz w:val="24"/>
          <w:szCs w:val="24"/>
        </w:rPr>
        <w:t>векторный графический редактор</w:t>
      </w:r>
    </w:p>
    <w:p w:rsidR="009B0711" w:rsidRPr="009B0711" w:rsidRDefault="009B0711" w:rsidP="0092516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711">
        <w:rPr>
          <w:rFonts w:ascii="Times New Roman" w:hAnsi="Times New Roman"/>
          <w:bCs/>
          <w:sz w:val="24"/>
          <w:szCs w:val="24"/>
        </w:rPr>
        <w:t>интерфейс</w:t>
      </w:r>
    </w:p>
    <w:p w:rsidR="009B0711" w:rsidRPr="009B0711" w:rsidRDefault="009B0711" w:rsidP="0092516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711">
        <w:rPr>
          <w:rFonts w:ascii="Times New Roman" w:hAnsi="Times New Roman"/>
          <w:bCs/>
          <w:sz w:val="24"/>
          <w:szCs w:val="24"/>
        </w:rPr>
        <w:t>палитра</w:t>
      </w:r>
    </w:p>
    <w:p w:rsidR="009B0711" w:rsidRPr="009B0711" w:rsidRDefault="009B0711" w:rsidP="0092516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711">
        <w:rPr>
          <w:rFonts w:ascii="Times New Roman" w:hAnsi="Times New Roman"/>
          <w:bCs/>
          <w:sz w:val="24"/>
          <w:szCs w:val="24"/>
        </w:rPr>
        <w:t>инструменты графического редактора</w:t>
      </w:r>
    </w:p>
    <w:p w:rsidR="00094071" w:rsidRPr="008C7995" w:rsidRDefault="00094071" w:rsidP="009B0711">
      <w:pPr>
        <w:pStyle w:val="a6"/>
        <w:spacing w:before="0" w:beforeAutospacing="0" w:after="0" w:afterAutospacing="0"/>
        <w:jc w:val="both"/>
      </w:pPr>
      <w:r w:rsidRPr="009B0711">
        <w:rPr>
          <w:b/>
        </w:rPr>
        <w:lastRenderedPageBreak/>
        <w:t xml:space="preserve">Тип урока: </w:t>
      </w:r>
      <w:r w:rsidRPr="009B0711">
        <w:t>изучения и</w:t>
      </w:r>
      <w:r w:rsidRPr="009B0711">
        <w:rPr>
          <w:b/>
        </w:rPr>
        <w:t xml:space="preserve"> </w:t>
      </w:r>
      <w:r w:rsidRPr="009B0711">
        <w:t>закрепление ранее полученных знаний на практике</w:t>
      </w:r>
      <w:r w:rsidRPr="008C7995">
        <w:t xml:space="preserve"> </w:t>
      </w:r>
    </w:p>
    <w:p w:rsidR="00634B51" w:rsidRPr="008C7995" w:rsidRDefault="00094071" w:rsidP="009B07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995">
        <w:rPr>
          <w:rFonts w:ascii="Times New Roman" w:hAnsi="Times New Roman"/>
          <w:b/>
          <w:sz w:val="24"/>
          <w:szCs w:val="24"/>
          <w:u w:val="single"/>
        </w:rPr>
        <w:t>Форма проведения урока</w:t>
      </w:r>
      <w:r w:rsidRPr="008C7995">
        <w:rPr>
          <w:rFonts w:ascii="Times New Roman" w:hAnsi="Times New Roman"/>
          <w:sz w:val="24"/>
          <w:szCs w:val="24"/>
        </w:rPr>
        <w:t>: комбинированный (урок-демонстрация и практикум)</w:t>
      </w:r>
      <w:r w:rsidR="00634B51" w:rsidRPr="008C7995">
        <w:rPr>
          <w:rFonts w:ascii="Times New Roman" w:hAnsi="Times New Roman"/>
          <w:b/>
          <w:sz w:val="24"/>
          <w:szCs w:val="24"/>
        </w:rPr>
        <w:t xml:space="preserve"> </w:t>
      </w:r>
    </w:p>
    <w:p w:rsidR="00094071" w:rsidRPr="008C7995" w:rsidRDefault="009B0711" w:rsidP="009B07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</w:t>
      </w:r>
      <w:r w:rsidR="00634B51" w:rsidRPr="008C7995">
        <w:rPr>
          <w:rFonts w:ascii="Times New Roman" w:hAnsi="Times New Roman"/>
          <w:b/>
          <w:sz w:val="24"/>
          <w:szCs w:val="24"/>
        </w:rPr>
        <w:t xml:space="preserve"> работы учащихся:</w:t>
      </w:r>
      <w:r w:rsidR="00634B51" w:rsidRPr="008C7995">
        <w:rPr>
          <w:rFonts w:ascii="Times New Roman" w:hAnsi="Times New Roman"/>
          <w:sz w:val="24"/>
          <w:szCs w:val="24"/>
        </w:rPr>
        <w:t xml:space="preserve"> фронтальный опрос, практическая работа, парная, индивидуальная, высказывание своих выводов, рефлексия – демонстрация полученных знаний</w:t>
      </w:r>
    </w:p>
    <w:p w:rsidR="00094071" w:rsidRPr="008C7995" w:rsidRDefault="00094071" w:rsidP="009B0711">
      <w:pPr>
        <w:pStyle w:val="a6"/>
        <w:spacing w:before="0" w:beforeAutospacing="0" w:after="0" w:afterAutospacing="0"/>
        <w:jc w:val="both"/>
      </w:pPr>
      <w:r w:rsidRPr="008C7995">
        <w:rPr>
          <w:rStyle w:val="a8"/>
          <w:u w:val="single"/>
        </w:rPr>
        <w:t>Методы, используемые на уроке</w:t>
      </w:r>
      <w:r w:rsidRPr="008C7995">
        <w:rPr>
          <w:rStyle w:val="a8"/>
        </w:rPr>
        <w:t xml:space="preserve">: </w:t>
      </w:r>
      <w:r w:rsidRPr="008C7995">
        <w:t>убеждения в значимости изучаемого материала, поощрения, наглядности,  самостоятельной работы с ПК под контролем учителя, задания вопросов и оценки.</w:t>
      </w:r>
    </w:p>
    <w:p w:rsidR="00094071" w:rsidRPr="008C7995" w:rsidRDefault="00094071" w:rsidP="009B0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b/>
          <w:sz w:val="24"/>
          <w:szCs w:val="24"/>
        </w:rPr>
        <w:t xml:space="preserve">Оборудование/ресурсное обеспечение урока: </w:t>
      </w:r>
      <w:r w:rsidRPr="008C7995">
        <w:rPr>
          <w:rFonts w:ascii="Times New Roman" w:hAnsi="Times New Roman"/>
          <w:sz w:val="24"/>
          <w:szCs w:val="24"/>
        </w:rPr>
        <w:t xml:space="preserve">компьютер учителя, мультимедийный проектор, доска, компьютеры для учащихся, </w:t>
      </w:r>
      <w:hyperlink r:id="rId6" w:tgtFrame="_blank" w:history="1">
        <w:r w:rsidRPr="008C7995">
          <w:rPr>
            <w:rFonts w:ascii="Times New Roman" w:hAnsi="Times New Roman"/>
            <w:sz w:val="24"/>
            <w:szCs w:val="24"/>
          </w:rPr>
          <w:t>презентация «Создание графических изображений»</w:t>
        </w:r>
      </w:hyperlink>
      <w:r w:rsidRPr="008C7995">
        <w:rPr>
          <w:rFonts w:ascii="Times New Roman" w:hAnsi="Times New Roman"/>
          <w:sz w:val="24"/>
          <w:szCs w:val="24"/>
        </w:rPr>
        <w:t>.</w:t>
      </w:r>
    </w:p>
    <w:p w:rsidR="00094071" w:rsidRPr="008C7995" w:rsidRDefault="00094071" w:rsidP="009B07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7995">
        <w:rPr>
          <w:rFonts w:ascii="Times New Roman" w:hAnsi="Times New Roman"/>
          <w:b/>
          <w:sz w:val="24"/>
          <w:szCs w:val="24"/>
          <w:u w:val="single"/>
        </w:rPr>
        <w:t>План проведения урока:</w:t>
      </w:r>
    </w:p>
    <w:p w:rsidR="009F2CCD" w:rsidRDefault="00094071" w:rsidP="00925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sz w:val="24"/>
          <w:szCs w:val="24"/>
        </w:rPr>
        <w:t>Организационный момент</w:t>
      </w:r>
      <w:r w:rsidR="009F2CCD">
        <w:rPr>
          <w:rFonts w:ascii="Times New Roman" w:hAnsi="Times New Roman"/>
          <w:sz w:val="24"/>
          <w:szCs w:val="24"/>
        </w:rPr>
        <w:t xml:space="preserve"> (1</w:t>
      </w:r>
      <w:r w:rsidR="009F2CCD" w:rsidRPr="008C7995">
        <w:rPr>
          <w:rFonts w:ascii="Times New Roman" w:hAnsi="Times New Roman"/>
          <w:sz w:val="24"/>
          <w:szCs w:val="24"/>
        </w:rPr>
        <w:t xml:space="preserve"> мин.)</w:t>
      </w:r>
    </w:p>
    <w:p w:rsidR="00094071" w:rsidRPr="008C7995" w:rsidRDefault="009F2CCD" w:rsidP="00925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Фронтальный опрос по теме прошлого урока</w:t>
      </w:r>
      <w:r w:rsidR="00094071" w:rsidRPr="008C7995">
        <w:rPr>
          <w:rFonts w:ascii="Times New Roman" w:hAnsi="Times New Roman"/>
          <w:sz w:val="24"/>
          <w:szCs w:val="24"/>
        </w:rPr>
        <w:t>, оглашение темы и постановка целей урока    (</w:t>
      </w:r>
      <w:r>
        <w:rPr>
          <w:rFonts w:ascii="Times New Roman" w:hAnsi="Times New Roman"/>
          <w:sz w:val="24"/>
          <w:szCs w:val="24"/>
        </w:rPr>
        <w:t>5</w:t>
      </w:r>
      <w:r w:rsidR="00094071" w:rsidRPr="008C7995">
        <w:rPr>
          <w:rFonts w:ascii="Times New Roman" w:hAnsi="Times New Roman"/>
          <w:sz w:val="24"/>
          <w:szCs w:val="24"/>
        </w:rPr>
        <w:t xml:space="preserve"> мин.)</w:t>
      </w:r>
    </w:p>
    <w:p w:rsidR="00094071" w:rsidRPr="008C7995" w:rsidRDefault="00094071" w:rsidP="00925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sz w:val="24"/>
          <w:szCs w:val="24"/>
        </w:rPr>
        <w:t>Объясн</w:t>
      </w:r>
      <w:r w:rsidR="009F2CCD">
        <w:rPr>
          <w:rFonts w:ascii="Times New Roman" w:hAnsi="Times New Roman"/>
          <w:sz w:val="24"/>
          <w:szCs w:val="24"/>
        </w:rPr>
        <w:t>ение новой темы              (15</w:t>
      </w:r>
      <w:r w:rsidRPr="008C7995">
        <w:rPr>
          <w:rFonts w:ascii="Times New Roman" w:hAnsi="Times New Roman"/>
          <w:sz w:val="24"/>
          <w:szCs w:val="24"/>
        </w:rPr>
        <w:t xml:space="preserve"> мин.)</w:t>
      </w:r>
    </w:p>
    <w:p w:rsidR="00094071" w:rsidRPr="00577C0C" w:rsidRDefault="00577C0C" w:rsidP="00577C0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0C">
        <w:rPr>
          <w:rFonts w:ascii="Times New Roman" w:hAnsi="Times New Roman"/>
          <w:bCs/>
          <w:sz w:val="24"/>
          <w:szCs w:val="24"/>
        </w:rPr>
        <w:t>графический редактор</w:t>
      </w:r>
      <w:r w:rsidR="0027329C">
        <w:rPr>
          <w:rFonts w:ascii="Times New Roman" w:hAnsi="Times New Roman"/>
          <w:bCs/>
          <w:sz w:val="24"/>
          <w:szCs w:val="24"/>
        </w:rPr>
        <w:t xml:space="preserve"> </w:t>
      </w:r>
      <w:r w:rsidRPr="00577C0C">
        <w:rPr>
          <w:rFonts w:ascii="Times New Roman" w:hAnsi="Times New Roman"/>
          <w:bCs/>
          <w:sz w:val="24"/>
          <w:szCs w:val="24"/>
        </w:rPr>
        <w:t xml:space="preserve">- это программа, позволяющая создавать и редактировать изображения с помощью компьютера. </w:t>
      </w:r>
      <w:r>
        <w:rPr>
          <w:rFonts w:ascii="Times New Roman" w:hAnsi="Times New Roman"/>
          <w:bCs/>
          <w:sz w:val="24"/>
          <w:szCs w:val="24"/>
        </w:rPr>
        <w:t>Р</w:t>
      </w:r>
      <w:r w:rsidRPr="00577C0C">
        <w:rPr>
          <w:rFonts w:ascii="Times New Roman" w:hAnsi="Times New Roman"/>
          <w:bCs/>
          <w:sz w:val="24"/>
          <w:szCs w:val="24"/>
        </w:rPr>
        <w:t>астровый и векторный графический редактор</w:t>
      </w:r>
    </w:p>
    <w:p w:rsidR="00094071" w:rsidRPr="00577C0C" w:rsidRDefault="00577C0C" w:rsidP="009251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Интерфейс графических редакторов</w:t>
      </w:r>
    </w:p>
    <w:p w:rsidR="00094071" w:rsidRPr="008C7995" w:rsidRDefault="00577C0C" w:rsidP="009251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Базовые инструменты графических редакторов</w:t>
      </w:r>
    </w:p>
    <w:p w:rsidR="00094071" w:rsidRPr="008C7995" w:rsidRDefault="00577C0C" w:rsidP="009251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работы в графическом редакторе</w:t>
      </w:r>
    </w:p>
    <w:p w:rsidR="00094071" w:rsidRPr="008C7995" w:rsidRDefault="00094071" w:rsidP="00925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sz w:val="24"/>
          <w:szCs w:val="24"/>
        </w:rPr>
        <w:t>Физкультминутка (1 мин.)</w:t>
      </w:r>
    </w:p>
    <w:p w:rsidR="00094071" w:rsidRPr="008C7995" w:rsidRDefault="00094071" w:rsidP="00925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sz w:val="24"/>
          <w:szCs w:val="24"/>
        </w:rPr>
        <w:t>Практическая работа                    (1</w:t>
      </w:r>
      <w:r w:rsidR="009F2CCD">
        <w:rPr>
          <w:rFonts w:ascii="Times New Roman" w:hAnsi="Times New Roman"/>
          <w:sz w:val="24"/>
          <w:szCs w:val="24"/>
        </w:rPr>
        <w:t>2</w:t>
      </w:r>
      <w:r w:rsidRPr="008C7995">
        <w:rPr>
          <w:rFonts w:ascii="Times New Roman" w:hAnsi="Times New Roman"/>
          <w:sz w:val="24"/>
          <w:szCs w:val="24"/>
        </w:rPr>
        <w:t xml:space="preserve"> мин.)</w:t>
      </w:r>
    </w:p>
    <w:p w:rsidR="009F2CCD" w:rsidRDefault="009F2CCD" w:rsidP="00925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Мини-тест </w:t>
      </w:r>
      <w:r w:rsidRPr="008C7995">
        <w:rPr>
          <w:rFonts w:ascii="Times New Roman" w:hAnsi="Times New Roman"/>
          <w:sz w:val="24"/>
          <w:szCs w:val="24"/>
        </w:rPr>
        <w:t>(3 мин.)</w:t>
      </w:r>
    </w:p>
    <w:p w:rsidR="00094071" w:rsidRPr="008C7995" w:rsidRDefault="00094071" w:rsidP="00925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995">
        <w:rPr>
          <w:rFonts w:ascii="Times New Roman" w:hAnsi="Times New Roman"/>
          <w:sz w:val="24"/>
          <w:szCs w:val="24"/>
        </w:rPr>
        <w:t xml:space="preserve">Д/з. </w:t>
      </w:r>
      <w:r w:rsidR="009F2CCD">
        <w:rPr>
          <w:rFonts w:ascii="Times New Roman" w:hAnsi="Times New Roman"/>
          <w:sz w:val="24"/>
          <w:szCs w:val="24"/>
        </w:rPr>
        <w:t xml:space="preserve">Рефлексия. </w:t>
      </w:r>
      <w:r w:rsidRPr="008C7995">
        <w:rPr>
          <w:rFonts w:ascii="Times New Roman" w:hAnsi="Times New Roman"/>
          <w:sz w:val="24"/>
          <w:szCs w:val="24"/>
        </w:rPr>
        <w:t xml:space="preserve">Итог урока                                      (3 мин.)   </w:t>
      </w:r>
    </w:p>
    <w:p w:rsidR="006773D0" w:rsidRPr="008C7995" w:rsidRDefault="006773D0" w:rsidP="009B0711">
      <w:pPr>
        <w:tabs>
          <w:tab w:val="num" w:pos="7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30F1" w:rsidRPr="008C7995" w:rsidRDefault="00BD30F1" w:rsidP="009B0711">
      <w:pPr>
        <w:tabs>
          <w:tab w:val="num" w:pos="7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53D" w:rsidRPr="008C7995" w:rsidRDefault="00E6253D" w:rsidP="009B0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126"/>
        <w:gridCol w:w="2126"/>
        <w:gridCol w:w="2693"/>
      </w:tblGrid>
      <w:tr w:rsidR="0006543D" w:rsidRPr="00652118" w:rsidTr="00157AF2">
        <w:tc>
          <w:tcPr>
            <w:tcW w:w="1668" w:type="dxa"/>
          </w:tcPr>
          <w:p w:rsidR="00BD30F1" w:rsidRPr="00652118" w:rsidRDefault="00BD30F1" w:rsidP="00652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118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701" w:type="dxa"/>
          </w:tcPr>
          <w:p w:rsidR="00BD30F1" w:rsidRPr="00652118" w:rsidRDefault="00BD30F1" w:rsidP="00652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118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126" w:type="dxa"/>
          </w:tcPr>
          <w:p w:rsidR="00BD30F1" w:rsidRPr="00652118" w:rsidRDefault="00BD30F1" w:rsidP="00652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11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BD30F1" w:rsidRPr="00652118" w:rsidRDefault="00BD30F1" w:rsidP="00652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118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93" w:type="dxa"/>
          </w:tcPr>
          <w:p w:rsidR="00BD30F1" w:rsidRPr="00652118" w:rsidRDefault="00BD30F1" w:rsidP="00652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11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06543D" w:rsidRPr="0045279E" w:rsidTr="00157AF2">
        <w:tc>
          <w:tcPr>
            <w:tcW w:w="1668" w:type="dxa"/>
          </w:tcPr>
          <w:p w:rsidR="00BD30F1" w:rsidRPr="0045279E" w:rsidRDefault="00BD30F1" w:rsidP="0092516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9E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701" w:type="dxa"/>
          </w:tcPr>
          <w:p w:rsidR="00BD30F1" w:rsidRPr="0045279E" w:rsidRDefault="00BD30F1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9E">
              <w:rPr>
                <w:rFonts w:ascii="Times New Roman" w:hAnsi="Times New Roman"/>
                <w:sz w:val="24"/>
                <w:szCs w:val="24"/>
              </w:rPr>
              <w:t>Создание благоприятного климата на уроке</w:t>
            </w:r>
          </w:p>
        </w:tc>
        <w:tc>
          <w:tcPr>
            <w:tcW w:w="2126" w:type="dxa"/>
          </w:tcPr>
          <w:p w:rsidR="00BD30F1" w:rsidRPr="0045279E" w:rsidRDefault="00BD30F1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9E">
              <w:rPr>
                <w:rFonts w:ascii="Times New Roman" w:hAnsi="Times New Roman"/>
                <w:sz w:val="24"/>
                <w:szCs w:val="24"/>
              </w:rPr>
              <w:t>Приветствует учащихся, проверяет готовность к учебному занятию, организует внимание детей</w:t>
            </w:r>
          </w:p>
        </w:tc>
        <w:tc>
          <w:tcPr>
            <w:tcW w:w="2126" w:type="dxa"/>
          </w:tcPr>
          <w:p w:rsidR="00BD30F1" w:rsidRPr="0045279E" w:rsidRDefault="00BD30F1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9E">
              <w:rPr>
                <w:rFonts w:ascii="Times New Roman" w:hAnsi="Times New Roman"/>
                <w:sz w:val="24"/>
                <w:szCs w:val="24"/>
              </w:rPr>
              <w:t>Приветствуют учителя, проверяют наличие учебного материала на столах, организует свое рабочее место</w:t>
            </w:r>
          </w:p>
        </w:tc>
        <w:tc>
          <w:tcPr>
            <w:tcW w:w="2693" w:type="dxa"/>
          </w:tcPr>
          <w:p w:rsidR="00BD30F1" w:rsidRPr="0045279E" w:rsidRDefault="00BD30F1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79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45279E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со сверстниками</w:t>
            </w:r>
            <w:r w:rsidR="005D0877" w:rsidRPr="0045279E">
              <w:rPr>
                <w:rFonts w:ascii="Times New Roman" w:hAnsi="Times New Roman"/>
                <w:sz w:val="24"/>
                <w:szCs w:val="24"/>
              </w:rPr>
              <w:t xml:space="preserve"> и учителем</w:t>
            </w:r>
            <w:proofErr w:type="gramEnd"/>
          </w:p>
          <w:p w:rsidR="00DD25AE" w:rsidRPr="0045279E" w:rsidRDefault="00BD30F1" w:rsidP="00F27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79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452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1B44" w:rsidRPr="0045279E">
              <w:rPr>
                <w:rFonts w:ascii="Times New Roman" w:hAnsi="Times New Roman"/>
                <w:sz w:val="24"/>
                <w:szCs w:val="24"/>
              </w:rPr>
              <w:t>п</w:t>
            </w:r>
            <w:r w:rsidRPr="0045279E">
              <w:rPr>
                <w:rFonts w:ascii="Times New Roman" w:hAnsi="Times New Roman"/>
                <w:sz w:val="24"/>
                <w:szCs w:val="24"/>
              </w:rPr>
              <w:t>сихологическая готовность учащихся к уроку, самоопределение</w:t>
            </w:r>
            <w:r w:rsidR="00F27316" w:rsidRPr="0045279E">
              <w:rPr>
                <w:rFonts w:ascii="Times New Roman" w:hAnsi="Times New Roman"/>
                <w:sz w:val="24"/>
                <w:szCs w:val="24"/>
              </w:rPr>
              <w:t>,</w:t>
            </w:r>
            <w:r w:rsidR="00DD25AE" w:rsidRPr="004527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25AE" w:rsidRPr="0045279E">
              <w:rPr>
                <w:rFonts w:ascii="Times New Roman" w:hAnsi="Times New Roman"/>
                <w:sz w:val="24"/>
                <w:szCs w:val="24"/>
              </w:rPr>
              <w:t>формирование навыков самоорганизации</w:t>
            </w:r>
            <w:r w:rsidR="005D0877" w:rsidRPr="0045279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6543D" w:rsidRPr="0045279E" w:rsidTr="00157AF2">
        <w:tc>
          <w:tcPr>
            <w:tcW w:w="1668" w:type="dxa"/>
          </w:tcPr>
          <w:p w:rsidR="00BD30F1" w:rsidRPr="0045279E" w:rsidRDefault="000F1B44" w:rsidP="0092516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9E">
              <w:rPr>
                <w:rFonts w:ascii="Times New Roman" w:hAnsi="Times New Roman"/>
                <w:sz w:val="24"/>
                <w:szCs w:val="24"/>
              </w:rPr>
              <w:t xml:space="preserve">Актуализация </w:t>
            </w:r>
            <w:r w:rsidR="005D0877" w:rsidRPr="0045279E">
              <w:rPr>
                <w:rFonts w:ascii="Times New Roman" w:hAnsi="Times New Roman"/>
                <w:sz w:val="24"/>
                <w:szCs w:val="24"/>
              </w:rPr>
              <w:t xml:space="preserve">опорных </w:t>
            </w:r>
            <w:r w:rsidRPr="0045279E"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="005D0877" w:rsidRPr="0045279E">
              <w:rPr>
                <w:rFonts w:ascii="Times New Roman" w:hAnsi="Times New Roman"/>
                <w:sz w:val="24"/>
                <w:szCs w:val="24"/>
              </w:rPr>
              <w:t xml:space="preserve">(фронтальный опрос) </w:t>
            </w:r>
            <w:r w:rsidRPr="0045279E">
              <w:rPr>
                <w:rFonts w:ascii="Times New Roman" w:hAnsi="Times New Roman"/>
                <w:sz w:val="24"/>
                <w:szCs w:val="24"/>
              </w:rPr>
              <w:t>и формулирование темы и целей урока</w:t>
            </w:r>
          </w:p>
          <w:p w:rsidR="009F5C45" w:rsidRPr="0045279E" w:rsidRDefault="009F5C45" w:rsidP="00652118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5C45" w:rsidRPr="0045279E" w:rsidRDefault="009F5C45" w:rsidP="00652118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5C45" w:rsidRPr="0045279E" w:rsidRDefault="009F5C45" w:rsidP="00652118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9E">
              <w:rPr>
                <w:rFonts w:ascii="Times New Roman" w:hAnsi="Times New Roman"/>
                <w:sz w:val="24"/>
                <w:szCs w:val="24"/>
              </w:rPr>
              <w:t>На экране слайд</w:t>
            </w:r>
            <w:r w:rsidR="005D0877" w:rsidRPr="0045279E">
              <w:rPr>
                <w:rFonts w:ascii="Times New Roman" w:hAnsi="Times New Roman"/>
                <w:sz w:val="24"/>
                <w:szCs w:val="24"/>
              </w:rPr>
              <w:t>ы</w:t>
            </w:r>
            <w:r w:rsidRPr="00452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877" w:rsidRPr="0045279E">
              <w:rPr>
                <w:rFonts w:ascii="Times New Roman" w:hAnsi="Times New Roman"/>
                <w:sz w:val="24"/>
                <w:szCs w:val="24"/>
              </w:rPr>
              <w:t>№ 1-</w:t>
            </w:r>
            <w:r w:rsidR="0045279E">
              <w:rPr>
                <w:rFonts w:ascii="Times New Roman" w:hAnsi="Times New Roman"/>
                <w:sz w:val="24"/>
                <w:szCs w:val="24"/>
              </w:rPr>
              <w:t>9</w:t>
            </w:r>
            <w:r w:rsidR="005D0877" w:rsidRPr="00452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79E">
              <w:rPr>
                <w:rFonts w:ascii="Times New Roman" w:hAnsi="Times New Roman"/>
                <w:sz w:val="24"/>
                <w:szCs w:val="24"/>
              </w:rPr>
              <w:t>презентации «</w:t>
            </w:r>
            <w:r w:rsidR="005D0877" w:rsidRPr="0045279E">
              <w:rPr>
                <w:rFonts w:ascii="Times New Roman" w:hAnsi="Times New Roman"/>
                <w:sz w:val="24"/>
                <w:szCs w:val="24"/>
              </w:rPr>
              <w:t>Создание графических изображений</w:t>
            </w:r>
            <w:r w:rsidRPr="004527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C45" w:rsidRPr="0045279E" w:rsidRDefault="009F5C45" w:rsidP="0065211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30F1" w:rsidRPr="0045279E" w:rsidRDefault="000F1B44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9E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опорных знаний и способов действий</w:t>
            </w:r>
          </w:p>
        </w:tc>
        <w:tc>
          <w:tcPr>
            <w:tcW w:w="2126" w:type="dxa"/>
          </w:tcPr>
          <w:p w:rsidR="000F1B44" w:rsidRPr="00D13DCE" w:rsidRDefault="005D0877" w:rsidP="00652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DCE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Проводится фронтальный опрос по </w:t>
            </w:r>
            <w:proofErr w:type="gramStart"/>
            <w:r w:rsidRPr="00D13DCE">
              <w:rPr>
                <w:rFonts w:ascii="Times New Roman" w:hAnsi="Times New Roman"/>
                <w:bCs/>
                <w:sz w:val="24"/>
                <w:szCs w:val="24"/>
              </w:rPr>
              <w:t>изученному</w:t>
            </w:r>
            <w:proofErr w:type="gramEnd"/>
            <w:r w:rsidRPr="00D13DCE">
              <w:rPr>
                <w:rFonts w:ascii="Times New Roman" w:hAnsi="Times New Roman"/>
                <w:bCs/>
                <w:sz w:val="24"/>
                <w:szCs w:val="24"/>
              </w:rPr>
              <w:t xml:space="preserve"> на прошлом уроке (слайды 1-4)</w:t>
            </w:r>
          </w:p>
          <w:p w:rsidR="005D0877" w:rsidRPr="00D13DCE" w:rsidRDefault="005D0877" w:rsidP="00652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7444" w:rsidRPr="00D13DCE" w:rsidRDefault="007E7444" w:rsidP="0092516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sz w:val="24"/>
                <w:szCs w:val="24"/>
              </w:rPr>
              <w:t>Ребята, какую тему мы изучали на прошлом уроке?</w:t>
            </w:r>
          </w:p>
          <w:p w:rsidR="0092516D" w:rsidRPr="00D13DCE" w:rsidRDefault="0092516D" w:rsidP="0092516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Что такое компьютерная графика?</w:t>
            </w:r>
          </w:p>
          <w:p w:rsidR="00652118" w:rsidRPr="00D13DCE" w:rsidRDefault="00652118" w:rsidP="0065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16D" w:rsidRPr="00D13DCE" w:rsidRDefault="0092516D" w:rsidP="0092516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bCs/>
                <w:sz w:val="24"/>
                <w:szCs w:val="24"/>
              </w:rPr>
              <w:t>Перечислите основные сферы применения компьютерной графики.</w:t>
            </w:r>
          </w:p>
          <w:p w:rsidR="00652118" w:rsidRPr="00D13DCE" w:rsidRDefault="00652118" w:rsidP="0065211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2118" w:rsidRPr="00D13DCE" w:rsidRDefault="00652118" w:rsidP="0065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EDB" w:rsidRPr="00D13DCE" w:rsidRDefault="00A06EDB" w:rsidP="00A0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16D" w:rsidRPr="00D13DCE" w:rsidRDefault="0092516D" w:rsidP="0092516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bCs/>
                <w:sz w:val="24"/>
                <w:szCs w:val="24"/>
              </w:rPr>
              <w:t xml:space="preserve">Как формируется изображение на экране монитора? </w:t>
            </w:r>
          </w:p>
          <w:p w:rsidR="0045279E" w:rsidRPr="00D13DCE" w:rsidRDefault="0045279E" w:rsidP="0045279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2516D" w:rsidRPr="00D13DCE" w:rsidRDefault="0092516D" w:rsidP="0092516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bCs/>
                <w:sz w:val="24"/>
                <w:szCs w:val="24"/>
              </w:rPr>
              <w:t>Назовите виды компьютерной графики.</w:t>
            </w:r>
            <w:r w:rsidRPr="00D13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444" w:rsidRPr="00D13DCE" w:rsidRDefault="007E7444" w:rsidP="0092516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sz w:val="24"/>
                <w:szCs w:val="24"/>
              </w:rPr>
              <w:t>Установить соответствие между определениями  и терминами (растровая, векторная, фронтальная графики)</w:t>
            </w:r>
          </w:p>
          <w:p w:rsidR="007E7444" w:rsidRPr="00D13DCE" w:rsidRDefault="007E7444" w:rsidP="0092516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sz w:val="24"/>
                <w:szCs w:val="24"/>
              </w:rPr>
              <w:t>Выбрать из предложенного списка графические форматы файлов</w:t>
            </w:r>
          </w:p>
          <w:p w:rsidR="007E7444" w:rsidRPr="00D13DCE" w:rsidRDefault="007E7444" w:rsidP="0092516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sz w:val="24"/>
                <w:szCs w:val="24"/>
              </w:rPr>
              <w:t>Каким образом могут быть получены цифровые графические объекты?</w:t>
            </w:r>
          </w:p>
          <w:p w:rsidR="00A06EDB" w:rsidRPr="00D13DCE" w:rsidRDefault="00A06EDB" w:rsidP="00652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1B44" w:rsidRPr="00D13DCE" w:rsidRDefault="005D0877" w:rsidP="00652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DCE">
              <w:rPr>
                <w:rFonts w:ascii="Times New Roman" w:hAnsi="Times New Roman"/>
                <w:bCs/>
                <w:sz w:val="24"/>
                <w:szCs w:val="24"/>
              </w:rPr>
              <w:t>Переход к теме урока</w:t>
            </w:r>
            <w:r w:rsidR="00C84695" w:rsidRPr="00D13D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F1B44" w:rsidRPr="00D13DCE" w:rsidRDefault="00C84695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sz w:val="24"/>
                <w:szCs w:val="24"/>
              </w:rPr>
              <w:t xml:space="preserve">Определение темы и целей урока (слайд </w:t>
            </w:r>
            <w:r w:rsidR="0045279E" w:rsidRPr="00D13DCE">
              <w:rPr>
                <w:rFonts w:ascii="Times New Roman" w:hAnsi="Times New Roman"/>
                <w:sz w:val="24"/>
                <w:szCs w:val="24"/>
              </w:rPr>
              <w:t>5-9</w:t>
            </w:r>
            <w:r w:rsidRPr="00D13D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C45" w:rsidRPr="00D13DCE" w:rsidRDefault="009F5C45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45" w:rsidRPr="00D13DCE" w:rsidRDefault="009F5C45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45" w:rsidRPr="00D13DCE" w:rsidRDefault="009F5C45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D13DCE" w:rsidRDefault="00697567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D13DCE" w:rsidRDefault="00697567" w:rsidP="0069756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DCE">
              <w:rPr>
                <w:rFonts w:ascii="Times New Roman" w:hAnsi="Times New Roman"/>
                <w:bCs/>
                <w:sz w:val="24"/>
                <w:szCs w:val="24"/>
              </w:rPr>
              <w:t>Вспомни, как создается рисунок?</w:t>
            </w:r>
          </w:p>
          <w:p w:rsidR="00697567" w:rsidRPr="00D13DCE" w:rsidRDefault="00697567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D13DCE" w:rsidRDefault="00697567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D13DCE" w:rsidRDefault="00697567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D13DCE" w:rsidRDefault="00697567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D13DCE" w:rsidRDefault="00697567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D13DCE" w:rsidRDefault="00697567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D13DCE" w:rsidRDefault="00697567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D13DCE" w:rsidRDefault="00697567" w:rsidP="00697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bCs/>
                <w:sz w:val="24"/>
                <w:szCs w:val="24"/>
              </w:rPr>
              <w:t xml:space="preserve">- Что нужно изменить в этом списке для создания рисунка на компьютере? </w:t>
            </w:r>
          </w:p>
          <w:p w:rsidR="00697567" w:rsidRPr="00D13DCE" w:rsidRDefault="00697567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9BD" w:rsidRPr="00D13DCE" w:rsidRDefault="00BB09BD" w:rsidP="00BB09B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sz w:val="24"/>
                <w:szCs w:val="24"/>
              </w:rPr>
              <w:t>Итак, вы, наверное, уже догадались, какова будет тема нашего урока?</w:t>
            </w:r>
          </w:p>
          <w:p w:rsidR="00BB09BD" w:rsidRPr="00D13DCE" w:rsidRDefault="00BB09BD" w:rsidP="00BB09B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sz w:val="24"/>
                <w:szCs w:val="24"/>
              </w:rPr>
              <w:t xml:space="preserve">Назовите цели урока: </w:t>
            </w:r>
          </w:p>
          <w:p w:rsidR="00BB09BD" w:rsidRPr="00D13DCE" w:rsidRDefault="00BB09BD" w:rsidP="00BB09B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sz w:val="24"/>
                <w:szCs w:val="24"/>
              </w:rPr>
              <w:t>- узнать:</w:t>
            </w:r>
          </w:p>
          <w:p w:rsidR="00BB09BD" w:rsidRPr="00D13DCE" w:rsidRDefault="00BB09BD" w:rsidP="00BB09B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D13DCE" w:rsidRDefault="00BB09BD" w:rsidP="00BB0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sz w:val="24"/>
                <w:szCs w:val="24"/>
              </w:rPr>
              <w:t>- учиться:</w:t>
            </w:r>
          </w:p>
          <w:p w:rsidR="00697567" w:rsidRPr="00D13DCE" w:rsidRDefault="00697567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D13DCE" w:rsidRDefault="00697567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444" w:rsidRPr="00D13DCE" w:rsidRDefault="007E7444" w:rsidP="00216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sz w:val="24"/>
                <w:szCs w:val="24"/>
              </w:rPr>
              <w:t>Ключевые слова новой темы:</w:t>
            </w:r>
          </w:p>
          <w:p w:rsidR="007E7444" w:rsidRPr="00216E61" w:rsidRDefault="007E7444" w:rsidP="009251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216E61">
              <w:rPr>
                <w:rFonts w:ascii="Times New Roman" w:hAnsi="Times New Roman"/>
                <w:bCs/>
              </w:rPr>
              <w:t>графический редактор</w:t>
            </w:r>
          </w:p>
          <w:p w:rsidR="007E7444" w:rsidRPr="00216E61" w:rsidRDefault="007E7444" w:rsidP="009251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216E61">
              <w:rPr>
                <w:rFonts w:ascii="Times New Roman" w:hAnsi="Times New Roman"/>
                <w:bCs/>
              </w:rPr>
              <w:t>растровый графический редактор</w:t>
            </w:r>
          </w:p>
          <w:p w:rsidR="007E7444" w:rsidRPr="00216E61" w:rsidRDefault="007E7444" w:rsidP="009251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216E61">
              <w:rPr>
                <w:rFonts w:ascii="Times New Roman" w:hAnsi="Times New Roman"/>
                <w:bCs/>
              </w:rPr>
              <w:t>векторный графический редактор</w:t>
            </w:r>
          </w:p>
          <w:p w:rsidR="007E7444" w:rsidRPr="00216E61" w:rsidRDefault="007E7444" w:rsidP="009251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216E61">
              <w:rPr>
                <w:rFonts w:ascii="Times New Roman" w:hAnsi="Times New Roman"/>
                <w:bCs/>
              </w:rPr>
              <w:t>интерфейс</w:t>
            </w:r>
          </w:p>
          <w:p w:rsidR="007E7444" w:rsidRPr="00216E61" w:rsidRDefault="007E7444" w:rsidP="009251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216E61">
              <w:rPr>
                <w:rFonts w:ascii="Times New Roman" w:hAnsi="Times New Roman"/>
                <w:bCs/>
              </w:rPr>
              <w:t>палитра</w:t>
            </w:r>
          </w:p>
          <w:p w:rsidR="009F5C45" w:rsidRPr="009B1D12" w:rsidRDefault="007E7444" w:rsidP="009B1D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216E61">
              <w:rPr>
                <w:rFonts w:ascii="Times New Roman" w:hAnsi="Times New Roman"/>
                <w:bCs/>
              </w:rPr>
              <w:t xml:space="preserve">инструменты </w:t>
            </w:r>
            <w:r w:rsidRPr="00216E61">
              <w:rPr>
                <w:rFonts w:ascii="Times New Roman" w:hAnsi="Times New Roman"/>
                <w:bCs/>
              </w:rPr>
              <w:lastRenderedPageBreak/>
              <w:t>графического редактора</w:t>
            </w:r>
          </w:p>
        </w:tc>
        <w:tc>
          <w:tcPr>
            <w:tcW w:w="2126" w:type="dxa"/>
          </w:tcPr>
          <w:p w:rsidR="00652118" w:rsidRPr="00D13DCE" w:rsidRDefault="00652118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D13DCE" w:rsidRDefault="007E7444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7E7444" w:rsidRPr="00D13DCE" w:rsidRDefault="007E7444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118" w:rsidRPr="00D13DCE" w:rsidRDefault="00652118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118" w:rsidRPr="00D13DCE" w:rsidRDefault="00652118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sz w:val="16"/>
                <w:szCs w:val="16"/>
              </w:rPr>
              <w:t>Компьютерная графика</w:t>
            </w:r>
          </w:p>
          <w:p w:rsidR="00652118" w:rsidRPr="00D13DCE" w:rsidRDefault="00652118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52118" w:rsidRPr="00D13DCE" w:rsidRDefault="00652118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6EDB" w:rsidRPr="00D13DCE" w:rsidRDefault="00A06EDB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6EDB" w:rsidRPr="00D13DCE" w:rsidRDefault="00A06EDB" w:rsidP="0092516D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sz w:val="16"/>
                <w:szCs w:val="16"/>
              </w:rPr>
              <w:t>графические объекты, созданные или обработанные с помощью компьютера;</w:t>
            </w:r>
          </w:p>
          <w:p w:rsidR="00652118" w:rsidRPr="00D13DCE" w:rsidRDefault="00652118" w:rsidP="0092516D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bCs/>
                <w:sz w:val="16"/>
                <w:szCs w:val="16"/>
              </w:rPr>
              <w:t xml:space="preserve">Деятельность по обработке или созданию </w:t>
            </w:r>
            <w:r w:rsidRPr="00D13DC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графических объектов с помощью компьютеров </w:t>
            </w:r>
          </w:p>
          <w:p w:rsidR="00A06EDB" w:rsidRPr="00D13DCE" w:rsidRDefault="00A06EDB" w:rsidP="00A06EDB">
            <w:p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  <w:p w:rsidR="00652118" w:rsidRPr="00D13DCE" w:rsidRDefault="00652118" w:rsidP="0092516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bCs/>
                <w:iCs/>
                <w:sz w:val="16"/>
                <w:szCs w:val="16"/>
              </w:rPr>
              <w:t>для наглядного представления результатов измерений и наблюдений</w:t>
            </w:r>
          </w:p>
          <w:p w:rsidR="00652118" w:rsidRPr="00D13DCE" w:rsidRDefault="00652118" w:rsidP="0092516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3DCE">
              <w:rPr>
                <w:rFonts w:ascii="Times New Roman" w:hAnsi="Times New Roman"/>
                <w:bCs/>
                <w:iCs/>
                <w:sz w:val="16"/>
                <w:szCs w:val="16"/>
              </w:rPr>
              <w:t>при разработке дизайнов интерьеров и ландшафтов</w:t>
            </w:r>
          </w:p>
          <w:p w:rsidR="00652118" w:rsidRPr="00D13DCE" w:rsidRDefault="00652118" w:rsidP="0092516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в тренажёрах и компьютерных играх</w:t>
            </w:r>
          </w:p>
          <w:p w:rsidR="00652118" w:rsidRPr="00D13DCE" w:rsidRDefault="00652118" w:rsidP="0092516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при создании спецэффектов в киноиндустрии</w:t>
            </w:r>
          </w:p>
          <w:p w:rsidR="00652118" w:rsidRPr="00D13DCE" w:rsidRDefault="00652118" w:rsidP="0092516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для творческого самовыражения человека</w:t>
            </w:r>
          </w:p>
          <w:p w:rsidR="00A06EDB" w:rsidRPr="00D13DCE" w:rsidRDefault="00A06EDB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52118" w:rsidRPr="00D13DCE" w:rsidRDefault="00652118" w:rsidP="00652118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13DCE">
              <w:rPr>
                <w:rFonts w:ascii="Times New Roman" w:hAnsi="Times New Roman"/>
                <w:bCs/>
                <w:sz w:val="16"/>
                <w:szCs w:val="16"/>
              </w:rPr>
              <w:t>- из пикселей, расположенных по горизонтали и вертикали;</w:t>
            </w:r>
          </w:p>
          <w:p w:rsidR="00A06EDB" w:rsidRPr="00D13DCE" w:rsidRDefault="00A06EDB" w:rsidP="0065211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45279E" w:rsidRPr="00D13DCE" w:rsidRDefault="0045279E" w:rsidP="0065211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652118" w:rsidRPr="00D13DCE" w:rsidRDefault="00652118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sz w:val="16"/>
                <w:szCs w:val="16"/>
              </w:rPr>
              <w:t xml:space="preserve">В зависимости от способа создания графического изображения различают </w:t>
            </w:r>
            <w:r w:rsidRPr="00D13DCE">
              <w:rPr>
                <w:rFonts w:ascii="Times New Roman" w:hAnsi="Times New Roman"/>
                <w:b/>
                <w:sz w:val="16"/>
                <w:szCs w:val="16"/>
              </w:rPr>
              <w:t>растровую, векторную и фрактальную графику.</w:t>
            </w:r>
            <w:r w:rsidRPr="00D13DC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E7444" w:rsidRPr="00D13DCE" w:rsidRDefault="007E7444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444" w:rsidRPr="00D13DCE" w:rsidRDefault="00A06EDB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sz w:val="16"/>
                <w:szCs w:val="16"/>
              </w:rPr>
              <w:t>1-2</w:t>
            </w:r>
          </w:p>
          <w:p w:rsidR="00A06EDB" w:rsidRPr="00D13DCE" w:rsidRDefault="00A06EDB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sz w:val="16"/>
                <w:szCs w:val="16"/>
              </w:rPr>
              <w:t>2-3</w:t>
            </w:r>
          </w:p>
          <w:p w:rsidR="00A06EDB" w:rsidRPr="00D13DCE" w:rsidRDefault="00A06EDB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sz w:val="16"/>
                <w:szCs w:val="16"/>
              </w:rPr>
              <w:t>3-1</w:t>
            </w:r>
          </w:p>
          <w:p w:rsidR="007E7444" w:rsidRPr="00D13DCE" w:rsidRDefault="007E7444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5279E" w:rsidRPr="00D13DCE" w:rsidRDefault="0045279E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5279E" w:rsidRPr="00D13DCE" w:rsidRDefault="0045279E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E7444" w:rsidRPr="00D13DCE" w:rsidRDefault="007E7444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E7444" w:rsidRPr="00D13DCE" w:rsidRDefault="007E7444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E7444" w:rsidRPr="00D13DCE" w:rsidRDefault="00A06EDB" w:rsidP="00652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D13DCE">
              <w:rPr>
                <w:rFonts w:ascii="Times New Roman" w:hAnsi="Times New Roman"/>
                <w:sz w:val="16"/>
                <w:szCs w:val="16"/>
              </w:rPr>
              <w:t>mp</w:t>
            </w:r>
            <w:proofErr w:type="spellEnd"/>
            <w:r w:rsidRPr="00D13DCE">
              <w:rPr>
                <w:rFonts w:ascii="Times New Roman" w:hAnsi="Times New Roman"/>
                <w:sz w:val="16"/>
                <w:szCs w:val="16"/>
                <w:lang w:val="en-US"/>
              </w:rPr>
              <w:t>,</w:t>
            </w:r>
            <w:r w:rsidRPr="00D13DC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3DCE">
              <w:rPr>
                <w:rFonts w:ascii="Times New Roman" w:hAnsi="Times New Roman"/>
                <w:sz w:val="16"/>
                <w:szCs w:val="16"/>
                <w:lang w:val="en-US"/>
              </w:rPr>
              <w:t>gif,</w:t>
            </w:r>
            <w:r w:rsidRPr="00D13DC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3DC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jpeg, </w:t>
            </w:r>
            <w:proofErr w:type="spellStart"/>
            <w:r w:rsidRPr="00D13DCE">
              <w:rPr>
                <w:rFonts w:ascii="Times New Roman" w:hAnsi="Times New Roman"/>
                <w:sz w:val="16"/>
                <w:szCs w:val="16"/>
                <w:lang w:val="en-US"/>
              </w:rPr>
              <w:t>wmf</w:t>
            </w:r>
            <w:proofErr w:type="spellEnd"/>
            <w:r w:rsidRPr="00D13DC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E7444" w:rsidRPr="00D13DCE" w:rsidRDefault="007E7444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444" w:rsidRPr="00D13DCE" w:rsidRDefault="007E7444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EDB" w:rsidRPr="00D13DCE" w:rsidRDefault="00A06EDB" w:rsidP="0092516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bCs/>
                <w:iCs/>
                <w:sz w:val="16"/>
                <w:szCs w:val="16"/>
              </w:rPr>
              <w:t>С помощью сканера;</w:t>
            </w:r>
          </w:p>
          <w:p w:rsidR="00A06EDB" w:rsidRPr="00D13DCE" w:rsidRDefault="00A06EDB" w:rsidP="0092516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bCs/>
                <w:iCs/>
                <w:sz w:val="16"/>
                <w:szCs w:val="16"/>
              </w:rPr>
              <w:t>С цифрового фотоаппарата или из Интернета;</w:t>
            </w:r>
          </w:p>
          <w:p w:rsidR="007E7444" w:rsidRPr="00D13DCE" w:rsidRDefault="00A06EDB" w:rsidP="0092516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DCE">
              <w:rPr>
                <w:rFonts w:ascii="Times New Roman" w:hAnsi="Times New Roman"/>
                <w:bCs/>
                <w:iCs/>
                <w:sz w:val="16"/>
                <w:szCs w:val="16"/>
              </w:rPr>
              <w:t>Создание изображений в графических редактора</w:t>
            </w:r>
            <w:r w:rsidRPr="00D13DCE">
              <w:rPr>
                <w:rFonts w:ascii="Times New Roman" w:hAnsi="Times New Roman"/>
                <w:bCs/>
                <w:iCs/>
                <w:sz w:val="16"/>
                <w:szCs w:val="16"/>
                <w:lang w:val="en-US"/>
              </w:rPr>
              <w:t>х</w:t>
            </w:r>
          </w:p>
          <w:p w:rsidR="007E7444" w:rsidRPr="00D13DCE" w:rsidRDefault="007E7444" w:rsidP="00A0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79E" w:rsidRPr="00D13DCE" w:rsidRDefault="0045279E" w:rsidP="00A06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C45" w:rsidRPr="00D13DCE" w:rsidRDefault="00C84695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sz w:val="24"/>
                <w:szCs w:val="24"/>
              </w:rPr>
              <w:t xml:space="preserve">Понимание того что теоретических знаний не достаточно, для работы с графикой, в связи с чем нужны еще и практические навыки. </w:t>
            </w:r>
          </w:p>
          <w:p w:rsidR="00697567" w:rsidRPr="00D13DCE" w:rsidRDefault="00697567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D13DCE" w:rsidRDefault="00697567" w:rsidP="009251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DCE">
              <w:rPr>
                <w:rFonts w:ascii="Times New Roman" w:hAnsi="Times New Roman"/>
                <w:bCs/>
                <w:sz w:val="20"/>
                <w:szCs w:val="20"/>
              </w:rPr>
              <w:t>Разработать сюжет.</w:t>
            </w:r>
          </w:p>
          <w:p w:rsidR="00697567" w:rsidRPr="00D13DCE" w:rsidRDefault="00697567" w:rsidP="009251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DCE">
              <w:rPr>
                <w:rFonts w:ascii="Times New Roman" w:hAnsi="Times New Roman"/>
                <w:bCs/>
                <w:sz w:val="20"/>
                <w:szCs w:val="20"/>
              </w:rPr>
              <w:t>Подготовить  материалы для рисования.</w:t>
            </w:r>
          </w:p>
          <w:p w:rsidR="00697567" w:rsidRPr="00D13DCE" w:rsidRDefault="00697567" w:rsidP="009251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DC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Выполнить наброски.</w:t>
            </w:r>
          </w:p>
          <w:p w:rsidR="00697567" w:rsidRPr="00D13DCE" w:rsidRDefault="00697567" w:rsidP="009251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DCE">
              <w:rPr>
                <w:rFonts w:ascii="Times New Roman" w:hAnsi="Times New Roman"/>
                <w:bCs/>
                <w:sz w:val="20"/>
                <w:szCs w:val="20"/>
              </w:rPr>
              <w:t>Провести цветовое оформление.</w:t>
            </w:r>
          </w:p>
          <w:p w:rsidR="00697567" w:rsidRPr="00D13DCE" w:rsidRDefault="00697567" w:rsidP="009251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DCE">
              <w:rPr>
                <w:rFonts w:ascii="Times New Roman" w:hAnsi="Times New Roman"/>
                <w:bCs/>
                <w:sz w:val="20"/>
                <w:szCs w:val="20"/>
              </w:rPr>
              <w:t xml:space="preserve">Выполнить корректировку. </w:t>
            </w:r>
          </w:p>
          <w:p w:rsidR="00697567" w:rsidRDefault="00697567" w:rsidP="0069756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16E61" w:rsidRPr="00D13DCE" w:rsidRDefault="00216E61" w:rsidP="0069756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D13DCE" w:rsidRDefault="00697567" w:rsidP="0069756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97567" w:rsidRPr="00216E61" w:rsidRDefault="00D13DCE" w:rsidP="009251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61">
              <w:rPr>
                <w:rFonts w:ascii="Times New Roman" w:hAnsi="Times New Roman"/>
                <w:b/>
                <w:bCs/>
                <w:sz w:val="20"/>
                <w:szCs w:val="20"/>
              </w:rPr>
              <w:t>Открыть графический редактор</w:t>
            </w:r>
            <w:r w:rsidR="00697567" w:rsidRPr="00216E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B09BD" w:rsidRPr="00D13DCE" w:rsidRDefault="00BB09BD" w:rsidP="00BB09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09BD" w:rsidRPr="00D13DCE" w:rsidRDefault="00BB09BD" w:rsidP="00BB09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09BD" w:rsidRPr="00D13DCE" w:rsidRDefault="00BB09BD" w:rsidP="00BB09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09BD" w:rsidRPr="00D13DCE" w:rsidRDefault="00BB09BD" w:rsidP="00BB09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09BD" w:rsidRPr="00D13DCE" w:rsidRDefault="00BB09BD" w:rsidP="00BB09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09BD" w:rsidRPr="00D13DCE" w:rsidRDefault="00BB09BD" w:rsidP="00BB09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09BD" w:rsidRPr="00D13DCE" w:rsidRDefault="00BB09BD" w:rsidP="00BB09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DCE">
              <w:rPr>
                <w:rFonts w:ascii="Times New Roman" w:hAnsi="Times New Roman"/>
                <w:sz w:val="20"/>
                <w:szCs w:val="20"/>
              </w:rPr>
              <w:t>Создание графических изображений;</w:t>
            </w:r>
          </w:p>
          <w:p w:rsidR="00BB09BD" w:rsidRPr="00D13DCE" w:rsidRDefault="00BB09BD" w:rsidP="00BB09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3DCE">
              <w:rPr>
                <w:rFonts w:ascii="Times New Roman" w:hAnsi="Times New Roman"/>
                <w:bCs/>
                <w:sz w:val="20"/>
                <w:szCs w:val="20"/>
              </w:rPr>
              <w:t>о программах, предназначенных для создания и редактирования изображений</w:t>
            </w:r>
            <w:r w:rsidRPr="00D13DCE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:rsidR="00BB09BD" w:rsidRPr="00D13DCE" w:rsidRDefault="00BB09BD" w:rsidP="00BB0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DCE">
              <w:rPr>
                <w:rFonts w:ascii="Times New Roman" w:hAnsi="Times New Roman"/>
                <w:bCs/>
                <w:sz w:val="20"/>
                <w:szCs w:val="20"/>
              </w:rPr>
              <w:t>создавать изображения с помощью компьютерных программ.</w:t>
            </w:r>
          </w:p>
        </w:tc>
        <w:tc>
          <w:tcPr>
            <w:tcW w:w="2693" w:type="dxa"/>
          </w:tcPr>
          <w:p w:rsidR="00F27316" w:rsidRPr="0045279E" w:rsidRDefault="000F1B44" w:rsidP="00F273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9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4527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279E">
              <w:rPr>
                <w:rFonts w:ascii="Times New Roman" w:hAnsi="Times New Roman"/>
                <w:sz w:val="24"/>
                <w:szCs w:val="24"/>
              </w:rPr>
              <w:t>структурирование знаний, рефлексия способов и условий действий, контроль и оценка процесса и результатов деятельности</w:t>
            </w:r>
            <w:r w:rsidR="00F27316" w:rsidRPr="0045279E">
              <w:rPr>
                <w:rFonts w:ascii="Times New Roman" w:hAnsi="Times New Roman"/>
                <w:sz w:val="24"/>
                <w:szCs w:val="24"/>
              </w:rPr>
              <w:t>, развитие познавательной активности, умение кратко формулировать мысль</w:t>
            </w:r>
          </w:p>
          <w:p w:rsidR="000F1B44" w:rsidRPr="0045279E" w:rsidRDefault="000F1B44" w:rsidP="006521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9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="00F27316" w:rsidRPr="004527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527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умения </w:t>
            </w:r>
            <w:r w:rsidR="00652118" w:rsidRPr="0045279E">
              <w:rPr>
                <w:rFonts w:ascii="Times New Roman" w:hAnsi="Times New Roman"/>
                <w:sz w:val="24"/>
                <w:szCs w:val="24"/>
              </w:rPr>
              <w:t>формулировать тему и цель урока, постановка учебной задачи в сотрудничестве с учителем, принятие учебной задачи</w:t>
            </w:r>
          </w:p>
          <w:p w:rsidR="000F1B44" w:rsidRPr="0045279E" w:rsidRDefault="000F1B44" w:rsidP="006521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9E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="00F27316" w:rsidRPr="0045279E">
              <w:rPr>
                <w:rFonts w:ascii="Times New Roman" w:hAnsi="Times New Roman"/>
                <w:sz w:val="24"/>
                <w:szCs w:val="24"/>
              </w:rPr>
              <w:t>ф</w:t>
            </w:r>
            <w:r w:rsidR="00652118" w:rsidRPr="0045279E">
              <w:rPr>
                <w:rFonts w:ascii="Times New Roman" w:hAnsi="Times New Roman"/>
                <w:sz w:val="24"/>
                <w:szCs w:val="24"/>
              </w:rPr>
              <w:t>ормулирование собственного мнения (позиции), о</w:t>
            </w:r>
            <w:r w:rsidRPr="0045279E">
              <w:rPr>
                <w:rFonts w:ascii="Times New Roman" w:hAnsi="Times New Roman"/>
                <w:sz w:val="24"/>
                <w:szCs w:val="24"/>
              </w:rPr>
              <w:t>риентация на партнера по общению, умение слушать собеседника, умение аргументировать свое мнение, убеждать и уступать</w:t>
            </w:r>
          </w:p>
          <w:p w:rsidR="00BD30F1" w:rsidRPr="0045279E" w:rsidRDefault="000F1B44" w:rsidP="004527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9E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="00BA4000" w:rsidRPr="0045279E">
              <w:rPr>
                <w:rFonts w:ascii="Times New Roman" w:hAnsi="Times New Roman"/>
                <w:sz w:val="24"/>
                <w:szCs w:val="24"/>
              </w:rPr>
              <w:t>осмысление</w:t>
            </w:r>
            <w:r w:rsidR="0045279E" w:rsidRPr="004527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4000" w:rsidRPr="0045279E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интересов, учебных мотивов</w:t>
            </w:r>
            <w:r w:rsidR="0045279E" w:rsidRPr="004527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279E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мышления, </w:t>
            </w:r>
            <w:r w:rsidR="00BA4000" w:rsidRPr="0045279E">
              <w:rPr>
                <w:rFonts w:ascii="Times New Roman" w:hAnsi="Times New Roman"/>
                <w:sz w:val="24"/>
                <w:szCs w:val="24"/>
              </w:rPr>
              <w:t>развитие этических чувств и регуляторов морального поведения</w:t>
            </w:r>
          </w:p>
        </w:tc>
      </w:tr>
      <w:tr w:rsidR="001B3FAC" w:rsidRPr="00652118" w:rsidTr="00157AF2">
        <w:tc>
          <w:tcPr>
            <w:tcW w:w="1668" w:type="dxa"/>
          </w:tcPr>
          <w:p w:rsidR="001B3FAC" w:rsidRPr="00652118" w:rsidRDefault="001B3FAC" w:rsidP="0092516D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lastRenderedPageBreak/>
              <w:t>Усвоение новых знаний</w:t>
            </w:r>
          </w:p>
        </w:tc>
        <w:tc>
          <w:tcPr>
            <w:tcW w:w="1701" w:type="dxa"/>
          </w:tcPr>
          <w:p w:rsidR="001B3FAC" w:rsidRPr="00652118" w:rsidRDefault="001B3FAC" w:rsidP="001375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запоминания детьми темы</w:t>
            </w:r>
          </w:p>
        </w:tc>
        <w:tc>
          <w:tcPr>
            <w:tcW w:w="2126" w:type="dxa"/>
          </w:tcPr>
          <w:p w:rsidR="00061E89" w:rsidRDefault="001B3FAC" w:rsidP="0092516D">
            <w:pPr>
              <w:numPr>
                <w:ilvl w:val="0"/>
                <w:numId w:val="3"/>
              </w:numPr>
              <w:tabs>
                <w:tab w:val="clear" w:pos="360"/>
                <w:tab w:val="num" w:pos="150"/>
              </w:tabs>
              <w:spacing w:after="0" w:line="240" w:lineRule="auto"/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понятий «графический редактор», «растровый </w:t>
            </w:r>
            <w:r w:rsidR="00037F20">
              <w:rPr>
                <w:rFonts w:ascii="Times New Roman" w:hAnsi="Times New Roman"/>
                <w:bCs/>
                <w:sz w:val="24"/>
                <w:szCs w:val="24"/>
              </w:rPr>
              <w:t xml:space="preserve">и векторный 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>графический редактор»</w:t>
            </w:r>
            <w:r w:rsidR="00037F20" w:rsidRPr="00037F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37F20">
              <w:rPr>
                <w:rFonts w:ascii="Times New Roman" w:hAnsi="Times New Roman"/>
                <w:bCs/>
                <w:sz w:val="24"/>
                <w:szCs w:val="24"/>
              </w:rPr>
              <w:t xml:space="preserve">(Слайд </w:t>
            </w:r>
            <w:r w:rsidR="00037F20" w:rsidRPr="00037F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037F20" w:rsidRPr="00652118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B3FAC" w:rsidRPr="00037F20" w:rsidRDefault="001B3FAC" w:rsidP="0092516D">
            <w:pPr>
              <w:numPr>
                <w:ilvl w:val="0"/>
                <w:numId w:val="3"/>
              </w:numPr>
              <w:tabs>
                <w:tab w:val="clear" w:pos="360"/>
                <w:tab w:val="num" w:pos="150"/>
              </w:tabs>
              <w:spacing w:after="0" w:line="240" w:lineRule="auto"/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основных элементов окна растрового графического редактора </w:t>
            </w:r>
            <w:r w:rsidR="00037F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37F20">
              <w:rPr>
                <w:rFonts w:ascii="Times New Roman" w:hAnsi="Times New Roman"/>
                <w:bCs/>
                <w:sz w:val="24"/>
                <w:szCs w:val="24"/>
              </w:rPr>
              <w:t>Paint</w:t>
            </w:r>
            <w:proofErr w:type="spellEnd"/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(Слайд </w:t>
            </w:r>
            <w:r w:rsidR="00037F20" w:rsidRPr="00037F2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37F20" w:rsidRPr="00037F20" w:rsidRDefault="00037F20" w:rsidP="0092516D">
            <w:pPr>
              <w:numPr>
                <w:ilvl w:val="0"/>
                <w:numId w:val="3"/>
              </w:numPr>
              <w:tabs>
                <w:tab w:val="clear" w:pos="360"/>
                <w:tab w:val="num" w:pos="150"/>
              </w:tabs>
              <w:spacing w:after="0" w:line="240" w:lineRule="auto"/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основных элементов окна </w:t>
            </w:r>
            <w:r w:rsidRPr="00037F20">
              <w:rPr>
                <w:rFonts w:ascii="Times New Roman" w:hAnsi="Times New Roman"/>
                <w:bCs/>
                <w:sz w:val="24"/>
                <w:szCs w:val="24"/>
              </w:rPr>
              <w:t>векторн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ого графического редактора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CorelDraw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(Слайд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37F2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37F20" w:rsidRDefault="00037F20" w:rsidP="00037F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7F20" w:rsidRPr="00037F20" w:rsidRDefault="00037F20" w:rsidP="00037F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F20">
              <w:rPr>
                <w:rFonts w:ascii="Times New Roman" w:hAnsi="Times New Roman"/>
                <w:bCs/>
                <w:sz w:val="24"/>
                <w:szCs w:val="24"/>
              </w:rPr>
              <w:t>Основные элементы интерфейса графического редактора:  (Слайд 13)</w:t>
            </w:r>
          </w:p>
          <w:p w:rsidR="0092516D" w:rsidRPr="00037F20" w:rsidRDefault="0092516D" w:rsidP="0092516D">
            <w:pPr>
              <w:numPr>
                <w:ilvl w:val="0"/>
                <w:numId w:val="3"/>
              </w:numPr>
              <w:tabs>
                <w:tab w:val="clear" w:pos="360"/>
                <w:tab w:val="num" w:pos="150"/>
                <w:tab w:val="num" w:pos="720"/>
              </w:tabs>
              <w:spacing w:after="0" w:line="240" w:lineRule="auto"/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F20">
              <w:rPr>
                <w:rFonts w:ascii="Times New Roman" w:hAnsi="Times New Roman"/>
                <w:bCs/>
                <w:sz w:val="24"/>
                <w:szCs w:val="24"/>
              </w:rPr>
              <w:t>Строка заголовка</w:t>
            </w:r>
          </w:p>
          <w:p w:rsidR="0092516D" w:rsidRPr="00037F20" w:rsidRDefault="0092516D" w:rsidP="0092516D">
            <w:pPr>
              <w:numPr>
                <w:ilvl w:val="0"/>
                <w:numId w:val="3"/>
              </w:numPr>
              <w:tabs>
                <w:tab w:val="clear" w:pos="360"/>
                <w:tab w:val="num" w:pos="150"/>
                <w:tab w:val="num" w:pos="720"/>
              </w:tabs>
              <w:spacing w:after="0" w:line="240" w:lineRule="auto"/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F20">
              <w:rPr>
                <w:rFonts w:ascii="Times New Roman" w:hAnsi="Times New Roman"/>
                <w:bCs/>
                <w:sz w:val="24"/>
                <w:szCs w:val="24"/>
              </w:rPr>
              <w:t>Строка меню</w:t>
            </w:r>
          </w:p>
          <w:p w:rsidR="0092516D" w:rsidRPr="00037F20" w:rsidRDefault="0092516D" w:rsidP="0092516D">
            <w:pPr>
              <w:numPr>
                <w:ilvl w:val="0"/>
                <w:numId w:val="3"/>
              </w:numPr>
              <w:tabs>
                <w:tab w:val="clear" w:pos="360"/>
                <w:tab w:val="num" w:pos="150"/>
                <w:tab w:val="num" w:pos="720"/>
              </w:tabs>
              <w:spacing w:after="0" w:line="240" w:lineRule="auto"/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F20">
              <w:rPr>
                <w:rFonts w:ascii="Times New Roman" w:hAnsi="Times New Roman"/>
                <w:bCs/>
                <w:sz w:val="24"/>
                <w:szCs w:val="24"/>
              </w:rPr>
              <w:t>Панель инструментов</w:t>
            </w:r>
          </w:p>
          <w:p w:rsidR="0092516D" w:rsidRPr="00037F20" w:rsidRDefault="0092516D" w:rsidP="0092516D">
            <w:pPr>
              <w:numPr>
                <w:ilvl w:val="0"/>
                <w:numId w:val="3"/>
              </w:numPr>
              <w:tabs>
                <w:tab w:val="clear" w:pos="360"/>
                <w:tab w:val="num" w:pos="150"/>
                <w:tab w:val="num" w:pos="720"/>
              </w:tabs>
              <w:spacing w:after="0" w:line="240" w:lineRule="auto"/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F20">
              <w:rPr>
                <w:rFonts w:ascii="Times New Roman" w:hAnsi="Times New Roman"/>
                <w:bCs/>
                <w:sz w:val="24"/>
                <w:szCs w:val="24"/>
              </w:rPr>
              <w:t>Палитра</w:t>
            </w:r>
          </w:p>
          <w:p w:rsidR="0092516D" w:rsidRPr="00037F20" w:rsidRDefault="0092516D" w:rsidP="0092516D">
            <w:pPr>
              <w:numPr>
                <w:ilvl w:val="0"/>
                <w:numId w:val="3"/>
              </w:numPr>
              <w:tabs>
                <w:tab w:val="clear" w:pos="360"/>
                <w:tab w:val="num" w:pos="150"/>
                <w:tab w:val="num" w:pos="720"/>
              </w:tabs>
              <w:spacing w:after="0" w:line="240" w:lineRule="auto"/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F20">
              <w:rPr>
                <w:rFonts w:ascii="Times New Roman" w:hAnsi="Times New Roman"/>
                <w:bCs/>
                <w:sz w:val="24"/>
                <w:szCs w:val="24"/>
              </w:rPr>
              <w:t>Рабочая область</w:t>
            </w:r>
          </w:p>
          <w:p w:rsidR="0092516D" w:rsidRPr="00037F20" w:rsidRDefault="0092516D" w:rsidP="0092516D">
            <w:pPr>
              <w:numPr>
                <w:ilvl w:val="0"/>
                <w:numId w:val="3"/>
              </w:numPr>
              <w:tabs>
                <w:tab w:val="clear" w:pos="360"/>
                <w:tab w:val="num" w:pos="150"/>
                <w:tab w:val="num" w:pos="720"/>
              </w:tabs>
              <w:spacing w:after="0" w:line="240" w:lineRule="auto"/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F20">
              <w:rPr>
                <w:rFonts w:ascii="Times New Roman" w:hAnsi="Times New Roman"/>
                <w:bCs/>
                <w:sz w:val="24"/>
                <w:szCs w:val="24"/>
              </w:rPr>
              <w:t>Строка состояния</w:t>
            </w:r>
          </w:p>
          <w:p w:rsidR="0092516D" w:rsidRPr="00037F20" w:rsidRDefault="0092516D" w:rsidP="0092516D">
            <w:pPr>
              <w:numPr>
                <w:ilvl w:val="0"/>
                <w:numId w:val="3"/>
              </w:numPr>
              <w:tabs>
                <w:tab w:val="clear" w:pos="360"/>
                <w:tab w:val="num" w:pos="150"/>
                <w:tab w:val="num" w:pos="720"/>
              </w:tabs>
              <w:spacing w:after="0" w:line="240" w:lineRule="auto"/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F20">
              <w:rPr>
                <w:rFonts w:ascii="Times New Roman" w:hAnsi="Times New Roman"/>
                <w:bCs/>
                <w:sz w:val="24"/>
                <w:szCs w:val="24"/>
              </w:rPr>
              <w:t>Полосы прокрутки</w:t>
            </w:r>
          </w:p>
          <w:p w:rsidR="00037F20" w:rsidRDefault="00037F20" w:rsidP="00037F20">
            <w:pPr>
              <w:spacing w:after="0" w:line="240" w:lineRule="auto"/>
              <w:ind w:left="1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7F5" w:rsidRPr="00037F20" w:rsidRDefault="007767F5" w:rsidP="0092516D">
            <w:pPr>
              <w:numPr>
                <w:ilvl w:val="0"/>
                <w:numId w:val="3"/>
              </w:numPr>
              <w:tabs>
                <w:tab w:val="clear" w:pos="360"/>
                <w:tab w:val="num" w:pos="150"/>
              </w:tabs>
              <w:spacing w:after="0" w:line="240" w:lineRule="auto"/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Найдите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 окна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растрового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 графического редактора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(Слайд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767F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7767F5" w:rsidRDefault="007767F5" w:rsidP="00037F20">
            <w:pPr>
              <w:spacing w:after="0" w:line="240" w:lineRule="auto"/>
              <w:ind w:left="1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1E89" w:rsidRDefault="00061E89" w:rsidP="00037F20">
            <w:pPr>
              <w:spacing w:after="0" w:line="240" w:lineRule="auto"/>
              <w:ind w:left="1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Базовые инструменты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</w:t>
            </w:r>
            <w:r w:rsidR="003F7E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Gimp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CorelDraw</w:t>
            </w:r>
            <w:proofErr w:type="spellEnd"/>
            <w:r w:rsidR="003F7E5C">
              <w:rPr>
                <w:rFonts w:ascii="Times New Roman" w:hAnsi="Times New Roman"/>
                <w:bCs/>
                <w:sz w:val="24"/>
                <w:szCs w:val="24"/>
              </w:rPr>
              <w:t xml:space="preserve"> (Слайды 15-17)</w:t>
            </w:r>
          </w:p>
          <w:p w:rsidR="00061E89" w:rsidRPr="003F7E5C" w:rsidRDefault="00061E89" w:rsidP="00037F20">
            <w:pPr>
              <w:spacing w:after="0" w:line="240" w:lineRule="auto"/>
              <w:ind w:left="1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3FAC" w:rsidRPr="00652118" w:rsidRDefault="001B3FAC" w:rsidP="0092516D">
            <w:pPr>
              <w:numPr>
                <w:ilvl w:val="0"/>
                <w:numId w:val="3"/>
              </w:numPr>
              <w:tabs>
                <w:tab w:val="clear" w:pos="360"/>
                <w:tab w:val="num" w:pos="150"/>
              </w:tabs>
              <w:spacing w:after="0" w:line="240" w:lineRule="auto"/>
              <w:ind w:left="150" w:hanging="150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>Определение приемов работы в растровых графических ред</w:t>
            </w:r>
            <w:r w:rsidR="003F7E5C">
              <w:rPr>
                <w:rFonts w:ascii="Times New Roman" w:hAnsi="Times New Roman"/>
                <w:bCs/>
                <w:sz w:val="24"/>
                <w:szCs w:val="24"/>
              </w:rPr>
              <w:t>акторах (Слайд 19)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1B3FAC" w:rsidRPr="00652118" w:rsidRDefault="00037F20" w:rsidP="00652118">
            <w:pPr>
              <w:pStyle w:val="a3"/>
              <w:spacing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</w:t>
            </w:r>
            <w:r w:rsidR="001B3FAC" w:rsidRPr="0065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записывают </w:t>
            </w:r>
            <w:r w:rsidR="001B3FAC" w:rsidRPr="00652118">
              <w:rPr>
                <w:rFonts w:ascii="Times New Roman" w:hAnsi="Times New Roman"/>
                <w:sz w:val="24"/>
                <w:szCs w:val="24"/>
              </w:rPr>
              <w:t xml:space="preserve">понятие «графический редактор», определяют особенности растрового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векторного </w:t>
            </w:r>
            <w:r w:rsidR="001B3FAC" w:rsidRPr="00652118">
              <w:rPr>
                <w:rFonts w:ascii="Times New Roman" w:hAnsi="Times New Roman"/>
                <w:sz w:val="24"/>
                <w:szCs w:val="24"/>
              </w:rPr>
              <w:t>графическ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1B3FAC" w:rsidRPr="00652118">
              <w:rPr>
                <w:rFonts w:ascii="Times New Roman" w:hAnsi="Times New Roman"/>
                <w:sz w:val="24"/>
                <w:szCs w:val="24"/>
              </w:rPr>
              <w:t xml:space="preserve"> редактор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1B3FAC" w:rsidRPr="00652118">
              <w:rPr>
                <w:rFonts w:ascii="Times New Roman" w:hAnsi="Times New Roman"/>
                <w:sz w:val="24"/>
                <w:szCs w:val="24"/>
              </w:rPr>
              <w:t>и принцип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1B3FAC" w:rsidRPr="00652118">
              <w:rPr>
                <w:rFonts w:ascii="Times New Roman" w:hAnsi="Times New Roman"/>
                <w:sz w:val="24"/>
                <w:szCs w:val="24"/>
              </w:rPr>
              <w:t xml:space="preserve"> работы с ним;</w:t>
            </w:r>
          </w:p>
          <w:p w:rsidR="001B3FAC" w:rsidRPr="00652118" w:rsidRDefault="001B3FAC" w:rsidP="00652118">
            <w:pPr>
              <w:pStyle w:val="a3"/>
              <w:spacing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1B3FAC" w:rsidRDefault="001B3FAC" w:rsidP="00652118">
            <w:pPr>
              <w:pStyle w:val="a3"/>
              <w:spacing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37F20" w:rsidRPr="00652118" w:rsidRDefault="00037F20" w:rsidP="00652118">
            <w:pPr>
              <w:pStyle w:val="a3"/>
              <w:spacing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1B3FAC" w:rsidRPr="00B73802" w:rsidRDefault="00061E89" w:rsidP="0065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37F20">
              <w:rPr>
                <w:rFonts w:ascii="Times New Roman" w:hAnsi="Times New Roman"/>
                <w:sz w:val="24"/>
                <w:szCs w:val="24"/>
              </w:rPr>
              <w:t>аписывают</w:t>
            </w:r>
          </w:p>
          <w:p w:rsidR="00061E89" w:rsidRPr="00B73802" w:rsidRDefault="00061E89" w:rsidP="0065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E89" w:rsidRPr="00B73802" w:rsidRDefault="00061E89" w:rsidP="0065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E89" w:rsidRPr="00B73802" w:rsidRDefault="00061E89" w:rsidP="0065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E89" w:rsidRDefault="00061E89" w:rsidP="0065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E89" w:rsidRPr="00061E89" w:rsidRDefault="00061E89" w:rsidP="0065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E89" w:rsidRPr="00B73802" w:rsidRDefault="00061E89" w:rsidP="0065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E8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показывает, а дети находят</w:t>
            </w:r>
          </w:p>
          <w:p w:rsidR="003F7E5C" w:rsidRPr="00B73802" w:rsidRDefault="003F7E5C" w:rsidP="0065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E5C" w:rsidRDefault="003F7E5C" w:rsidP="0065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Рассматривают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делают выводы</w:t>
            </w:r>
          </w:p>
          <w:p w:rsidR="003F7E5C" w:rsidRDefault="003F7E5C" w:rsidP="0065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E5C" w:rsidRPr="003F7E5C" w:rsidRDefault="003F7E5C" w:rsidP="00652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3FAC" w:rsidRPr="00652118" w:rsidRDefault="001B3FAC" w:rsidP="00FB0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="00FB0A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B0AFF" w:rsidRPr="00FB0AFF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AFF">
              <w:rPr>
                <w:rFonts w:ascii="Times New Roman" w:hAnsi="Times New Roman"/>
                <w:sz w:val="24"/>
                <w:szCs w:val="24"/>
              </w:rPr>
              <w:t>звлечение</w:t>
            </w:r>
            <w:r w:rsidRPr="00652118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из прослушанных текстов</w:t>
            </w:r>
            <w:r w:rsidR="00FB0A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0AFF" w:rsidRPr="00216E61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</w:t>
            </w:r>
          </w:p>
          <w:p w:rsidR="001B3FAC" w:rsidRPr="00652118" w:rsidRDefault="001B3FAC" w:rsidP="006521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2118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1B3FAC" w:rsidRPr="00652118" w:rsidRDefault="001B3FAC" w:rsidP="006521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для решения поставленной задачи, контроль полученного результата, коррекция полученного результата</w:t>
            </w:r>
          </w:p>
          <w:p w:rsidR="001B3FAC" w:rsidRPr="00652118" w:rsidRDefault="001B3FAC" w:rsidP="006521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2118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1B3FAC" w:rsidRPr="00652118" w:rsidRDefault="001B3FAC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развитие внимания, зрительной и слуховой памяти, возможность самостоятельно осуществлять деятельность обучения</w:t>
            </w:r>
          </w:p>
          <w:p w:rsidR="001B3FAC" w:rsidRPr="00652118" w:rsidRDefault="001B3FAC" w:rsidP="006521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2118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1B3FAC" w:rsidRPr="00652118" w:rsidRDefault="001B3FAC" w:rsidP="00216E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  <w:r w:rsidR="00FB0AFF" w:rsidRPr="00216E61">
              <w:rPr>
                <w:rFonts w:ascii="Times New Roman" w:hAnsi="Times New Roman"/>
                <w:sz w:val="24"/>
                <w:szCs w:val="24"/>
              </w:rPr>
              <w:t>, навыков общения со сверстниками и взрослыми в процессе деятельности.</w:t>
            </w:r>
          </w:p>
        </w:tc>
      </w:tr>
      <w:tr w:rsidR="001B3FAC" w:rsidRPr="00652118" w:rsidTr="00157AF2">
        <w:tc>
          <w:tcPr>
            <w:tcW w:w="1668" w:type="dxa"/>
          </w:tcPr>
          <w:p w:rsidR="001B3FAC" w:rsidRPr="00652118" w:rsidRDefault="001B3FAC" w:rsidP="0092516D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1701" w:type="dxa"/>
          </w:tcPr>
          <w:p w:rsidR="001B3FAC" w:rsidRPr="00652118" w:rsidRDefault="001B3FAC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Эмоциональная разрядка</w:t>
            </w:r>
          </w:p>
        </w:tc>
        <w:tc>
          <w:tcPr>
            <w:tcW w:w="2126" w:type="dxa"/>
          </w:tcPr>
          <w:p w:rsidR="001B3FAC" w:rsidRPr="00652118" w:rsidRDefault="00137593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  <w:r w:rsidR="001B3FAC" w:rsidRPr="00652118">
              <w:rPr>
                <w:rFonts w:ascii="Times New Roman" w:hAnsi="Times New Roman"/>
                <w:sz w:val="24"/>
                <w:szCs w:val="24"/>
              </w:rPr>
              <w:t xml:space="preserve"> для глаз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(Слайд 20)</w:t>
            </w:r>
          </w:p>
        </w:tc>
        <w:tc>
          <w:tcPr>
            <w:tcW w:w="2126" w:type="dxa"/>
          </w:tcPr>
          <w:p w:rsidR="001B3FAC" w:rsidRPr="00652118" w:rsidRDefault="001B3FAC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выполняют физкультминутку для снятия утомления</w:t>
            </w:r>
          </w:p>
        </w:tc>
        <w:tc>
          <w:tcPr>
            <w:tcW w:w="2693" w:type="dxa"/>
          </w:tcPr>
          <w:p w:rsidR="001B3FAC" w:rsidRPr="00652118" w:rsidRDefault="001B3FAC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>Здоровьесберегающая</w:t>
            </w:r>
            <w:proofErr w:type="spellEnd"/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 методика для снятия утомления</w:t>
            </w:r>
          </w:p>
        </w:tc>
      </w:tr>
      <w:tr w:rsidR="001B3FAC" w:rsidRPr="00652118" w:rsidTr="00157AF2">
        <w:tc>
          <w:tcPr>
            <w:tcW w:w="1668" w:type="dxa"/>
          </w:tcPr>
          <w:p w:rsidR="001B3FAC" w:rsidRPr="00652118" w:rsidRDefault="001B3FAC" w:rsidP="0092516D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701" w:type="dxa"/>
          </w:tcPr>
          <w:p w:rsidR="001B3FAC" w:rsidRPr="00652118" w:rsidRDefault="001B3FAC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2126" w:type="dxa"/>
          </w:tcPr>
          <w:p w:rsidR="001B3FAC" w:rsidRPr="00652118" w:rsidRDefault="001B3FAC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Предлагает выполнить практическ</w:t>
            </w:r>
            <w:r w:rsidR="00027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652118">
              <w:rPr>
                <w:rFonts w:ascii="Times New Roman" w:hAnsi="Times New Roman"/>
                <w:sz w:val="24"/>
                <w:szCs w:val="24"/>
              </w:rPr>
              <w:t>е задани</w:t>
            </w:r>
            <w:r w:rsidR="00027098">
              <w:rPr>
                <w:rFonts w:ascii="Times New Roman" w:hAnsi="Times New Roman"/>
                <w:sz w:val="24"/>
                <w:szCs w:val="24"/>
              </w:rPr>
              <w:t>е со</w:t>
            </w:r>
            <w:r w:rsidRPr="00652118">
              <w:rPr>
                <w:rFonts w:ascii="Times New Roman" w:hAnsi="Times New Roman"/>
                <w:sz w:val="24"/>
                <w:szCs w:val="24"/>
              </w:rPr>
              <w:t xml:space="preserve"> стр. 13</w:t>
            </w:r>
            <w:r w:rsidR="00027098">
              <w:rPr>
                <w:rFonts w:ascii="Times New Roman" w:hAnsi="Times New Roman"/>
                <w:sz w:val="24"/>
                <w:szCs w:val="24"/>
              </w:rPr>
              <w:t>5 учебника</w:t>
            </w:r>
            <w:r w:rsidRPr="00652118">
              <w:rPr>
                <w:rFonts w:ascii="Times New Roman" w:hAnsi="Times New Roman"/>
                <w:sz w:val="24"/>
                <w:szCs w:val="24"/>
              </w:rPr>
              <w:t>, задани</w:t>
            </w:r>
            <w:r w:rsidR="00027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652118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02709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B3FAC" w:rsidRPr="00652118" w:rsidRDefault="00330284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21)</w:t>
            </w:r>
          </w:p>
        </w:tc>
        <w:tc>
          <w:tcPr>
            <w:tcW w:w="2126" w:type="dxa"/>
          </w:tcPr>
          <w:p w:rsidR="001B3FAC" w:rsidRPr="00652118" w:rsidRDefault="001B3FAC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 xml:space="preserve">Выполняют практическую работу. </w:t>
            </w:r>
          </w:p>
          <w:p w:rsidR="001B3FAC" w:rsidRPr="00652118" w:rsidRDefault="001B3FAC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3FAC" w:rsidRPr="00216E61" w:rsidRDefault="001B3FAC" w:rsidP="006521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6E6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1B3FAC" w:rsidRDefault="001B3FAC" w:rsidP="00CB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>умения наблюдать, анализировать, сравнивать, делать выводы;</w:t>
            </w:r>
            <w:r w:rsidR="00F87E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>осуществление контроля и самоконтроля;</w:t>
            </w:r>
            <w:r w:rsidR="00CB5F4A" w:rsidRPr="006521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2118">
              <w:rPr>
                <w:rFonts w:ascii="Times New Roman" w:hAnsi="Times New Roman"/>
                <w:bCs/>
                <w:sz w:val="24"/>
                <w:szCs w:val="24"/>
              </w:rPr>
              <w:t>развитие находчивости, умения преодолевать трудности для достижения намеченной цел</w:t>
            </w:r>
            <w:r w:rsidR="00CB5F4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521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16D" w:rsidRPr="0092516D" w:rsidRDefault="0092516D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16D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92516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2516D" w:rsidRPr="0092516D" w:rsidRDefault="0092516D" w:rsidP="00925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16D">
              <w:rPr>
                <w:rStyle w:val="Bodytext4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умение самостоятельно контролировать своё время</w:t>
            </w:r>
          </w:p>
        </w:tc>
      </w:tr>
      <w:tr w:rsidR="00330284" w:rsidRPr="00652118" w:rsidTr="00157AF2">
        <w:tc>
          <w:tcPr>
            <w:tcW w:w="1668" w:type="dxa"/>
          </w:tcPr>
          <w:p w:rsidR="00330284" w:rsidRDefault="00330284" w:rsidP="0092516D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Мини-тест</w:t>
            </w:r>
          </w:p>
          <w:p w:rsidR="00330284" w:rsidRPr="00652118" w:rsidRDefault="00330284" w:rsidP="0033028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22-26)</w:t>
            </w:r>
          </w:p>
        </w:tc>
        <w:tc>
          <w:tcPr>
            <w:tcW w:w="1701" w:type="dxa"/>
          </w:tcPr>
          <w:p w:rsidR="00330284" w:rsidRPr="00652118" w:rsidRDefault="00330284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усвоения учащимися темы</w:t>
            </w:r>
          </w:p>
        </w:tc>
        <w:tc>
          <w:tcPr>
            <w:tcW w:w="2126" w:type="dxa"/>
          </w:tcPr>
          <w:p w:rsidR="00330284" w:rsidRPr="00330284" w:rsidRDefault="00330284" w:rsidP="00330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 </w:t>
            </w:r>
            <w:r w:rsidRPr="0033028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Векторным</w:t>
            </w:r>
            <w:r w:rsidRPr="00330284">
              <w:rPr>
                <w:rFonts w:ascii="Times New Roman" w:hAnsi="Times New Roman"/>
                <w:sz w:val="24"/>
                <w:szCs w:val="24"/>
              </w:rPr>
              <w:t xml:space="preserve"> графическим редактором является:</w:t>
            </w:r>
          </w:p>
          <w:p w:rsidR="0092516D" w:rsidRPr="00330284" w:rsidRDefault="0092516D" w:rsidP="0092516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CorelDraw</w:t>
            </w:r>
          </w:p>
          <w:p w:rsidR="0092516D" w:rsidRPr="00330284" w:rsidRDefault="0092516D" w:rsidP="0092516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Paint</w:t>
            </w:r>
          </w:p>
          <w:p w:rsidR="0092516D" w:rsidRPr="00330284" w:rsidRDefault="0092516D" w:rsidP="0092516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Adobe Photoshop</w:t>
            </w:r>
          </w:p>
          <w:p w:rsidR="0092516D" w:rsidRPr="00330284" w:rsidRDefault="0092516D" w:rsidP="0092516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30284" w:rsidRPr="00330284" w:rsidRDefault="00330284" w:rsidP="00330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 xml:space="preserve">2. Графический редактор </w:t>
            </w:r>
            <w:r w:rsidRPr="00330284">
              <w:rPr>
                <w:rFonts w:ascii="Times New Roman" w:hAnsi="Times New Roman"/>
                <w:sz w:val="24"/>
                <w:szCs w:val="24"/>
              </w:rPr>
              <w:t>– это:</w:t>
            </w:r>
          </w:p>
          <w:p w:rsidR="0092516D" w:rsidRPr="00330284" w:rsidRDefault="0092516D" w:rsidP="0092516D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>устройство для печати рисунков на бумаге</w:t>
            </w:r>
          </w:p>
          <w:p w:rsidR="0092516D" w:rsidRPr="00330284" w:rsidRDefault="0092516D" w:rsidP="0092516D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программа для создания и редактировани</w:t>
            </w:r>
            <w:r w:rsidRPr="0033028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я рисунков</w:t>
            </w:r>
          </w:p>
          <w:p w:rsidR="0092516D" w:rsidRPr="00330284" w:rsidRDefault="0092516D" w:rsidP="0092516D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>устройство для создания и редактирования рисунков</w:t>
            </w:r>
          </w:p>
          <w:p w:rsidR="0092516D" w:rsidRPr="00330284" w:rsidRDefault="0092516D" w:rsidP="0092516D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>программа для создания и редактирования текстовых документов</w:t>
            </w:r>
          </w:p>
          <w:p w:rsidR="00330284" w:rsidRPr="00330284" w:rsidRDefault="00330284" w:rsidP="00330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33028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Векторные</w:t>
            </w:r>
            <w:r w:rsidRPr="00330284">
              <w:rPr>
                <w:rFonts w:ascii="Times New Roman" w:hAnsi="Times New Roman"/>
                <w:sz w:val="24"/>
                <w:szCs w:val="24"/>
              </w:rPr>
              <w:t xml:space="preserve"> изображения строятся </w:t>
            </w:r>
            <w:proofErr w:type="gramStart"/>
            <w:r w:rsidRPr="0033028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3302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2516D" w:rsidRPr="00330284" w:rsidRDefault="0092516D" w:rsidP="0092516D">
            <w:pPr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>Отдельных пикселей</w:t>
            </w:r>
          </w:p>
          <w:p w:rsidR="0092516D" w:rsidRPr="00330284" w:rsidRDefault="0092516D" w:rsidP="0092516D">
            <w:pPr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>Отрезков и прямоугольников</w:t>
            </w:r>
          </w:p>
          <w:p w:rsidR="0092516D" w:rsidRPr="00330284" w:rsidRDefault="0092516D" w:rsidP="0092516D">
            <w:pPr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Графических примитивов</w:t>
            </w:r>
          </w:p>
          <w:p w:rsidR="0092516D" w:rsidRPr="00330284" w:rsidRDefault="0092516D" w:rsidP="0092516D">
            <w:pPr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 xml:space="preserve">Фрагментов готовых изображений </w:t>
            </w:r>
          </w:p>
          <w:p w:rsidR="00330284" w:rsidRPr="00330284" w:rsidRDefault="00330284" w:rsidP="00330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330284">
              <w:rPr>
                <w:rFonts w:ascii="Times New Roman" w:hAnsi="Times New Roman"/>
                <w:sz w:val="24"/>
                <w:szCs w:val="24"/>
              </w:rPr>
              <w:t xml:space="preserve">Элемент интерфейса графического редактора, обеспечивающий  возможность </w:t>
            </w: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 xml:space="preserve">выбора цвета </w:t>
            </w:r>
            <w:r w:rsidRPr="00330284">
              <w:rPr>
                <w:rFonts w:ascii="Times New Roman" w:hAnsi="Times New Roman"/>
                <w:sz w:val="24"/>
                <w:szCs w:val="24"/>
              </w:rPr>
              <w:t xml:space="preserve">– это: </w:t>
            </w:r>
          </w:p>
          <w:p w:rsidR="0092516D" w:rsidRPr="00330284" w:rsidRDefault="0092516D" w:rsidP="0092516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>панель инструментов</w:t>
            </w:r>
          </w:p>
          <w:p w:rsidR="0092516D" w:rsidRPr="00330284" w:rsidRDefault="0092516D" w:rsidP="0092516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>рабочая область</w:t>
            </w:r>
          </w:p>
          <w:p w:rsidR="0092516D" w:rsidRPr="00330284" w:rsidRDefault="0092516D" w:rsidP="0092516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>полосы прокрутки</w:t>
            </w:r>
          </w:p>
          <w:p w:rsidR="0092516D" w:rsidRPr="00330284" w:rsidRDefault="0092516D" w:rsidP="0092516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палитра</w:t>
            </w:r>
          </w:p>
          <w:p w:rsidR="0092516D" w:rsidRPr="00330284" w:rsidRDefault="0092516D" w:rsidP="0092516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>строка заголовка</w:t>
            </w:r>
          </w:p>
          <w:p w:rsidR="00330284" w:rsidRPr="00330284" w:rsidRDefault="00330284" w:rsidP="00330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330284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Pr="0033028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не относится </w:t>
            </w:r>
            <w:r w:rsidRPr="00330284">
              <w:rPr>
                <w:rFonts w:ascii="Times New Roman" w:hAnsi="Times New Roman"/>
                <w:sz w:val="24"/>
                <w:szCs w:val="24"/>
              </w:rPr>
              <w:t xml:space="preserve">к базовым инструментам </w:t>
            </w:r>
            <w:r w:rsidRPr="00330284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33028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2516D" w:rsidRPr="00330284" w:rsidRDefault="0092516D" w:rsidP="0092516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>Ластик</w:t>
            </w:r>
          </w:p>
          <w:p w:rsidR="0092516D" w:rsidRPr="00330284" w:rsidRDefault="0092516D" w:rsidP="0092516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>Кисть</w:t>
            </w:r>
          </w:p>
          <w:p w:rsidR="0092516D" w:rsidRPr="00330284" w:rsidRDefault="0092516D" w:rsidP="0092516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>Линия</w:t>
            </w:r>
          </w:p>
          <w:p w:rsidR="0092516D" w:rsidRPr="00330284" w:rsidRDefault="0092516D" w:rsidP="0092516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</w:rPr>
              <w:t>Прямоугольник</w:t>
            </w:r>
          </w:p>
          <w:p w:rsidR="00330284" w:rsidRPr="00330284" w:rsidRDefault="0092516D" w:rsidP="0092516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28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Звезда </w:t>
            </w:r>
          </w:p>
        </w:tc>
        <w:tc>
          <w:tcPr>
            <w:tcW w:w="2126" w:type="dxa"/>
          </w:tcPr>
          <w:p w:rsidR="00330284" w:rsidRPr="00652118" w:rsidRDefault="00330284" w:rsidP="0065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тест, для проверки меняются тетрадями с соседом</w:t>
            </w:r>
          </w:p>
        </w:tc>
        <w:tc>
          <w:tcPr>
            <w:tcW w:w="2693" w:type="dxa"/>
          </w:tcPr>
          <w:p w:rsidR="00216E61" w:rsidRPr="00CB5F4A" w:rsidRDefault="00216E61" w:rsidP="00216E6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5F4A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330284" w:rsidRPr="00652118" w:rsidRDefault="00216E61" w:rsidP="00CB5F4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0B1">
              <w:rPr>
                <w:rFonts w:ascii="Times New Roman" w:hAnsi="Times New Roman"/>
                <w:bCs/>
                <w:sz w:val="24"/>
                <w:szCs w:val="24"/>
              </w:rPr>
              <w:t>осуществление контроля и самоконтроля;</w:t>
            </w:r>
            <w:r w:rsidR="00CB5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40B1">
              <w:rPr>
                <w:rFonts w:ascii="Times New Roman" w:hAnsi="Times New Roman"/>
                <w:bCs/>
                <w:sz w:val="24"/>
                <w:szCs w:val="24"/>
              </w:rPr>
              <w:t>развитие находчивости, умения преодолевать трудности для достижения намеченной цели.</w:t>
            </w:r>
          </w:p>
        </w:tc>
      </w:tr>
      <w:tr w:rsidR="00AE19D7" w:rsidRPr="00652118" w:rsidTr="00157AF2">
        <w:trPr>
          <w:trHeight w:val="557"/>
        </w:trPr>
        <w:tc>
          <w:tcPr>
            <w:tcW w:w="1668" w:type="dxa"/>
          </w:tcPr>
          <w:p w:rsidR="00AE19D7" w:rsidRPr="00652118" w:rsidRDefault="00AE19D7" w:rsidP="0092516D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домашнем задании</w:t>
            </w:r>
          </w:p>
        </w:tc>
        <w:tc>
          <w:tcPr>
            <w:tcW w:w="1701" w:type="dxa"/>
          </w:tcPr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2126" w:type="dxa"/>
          </w:tcPr>
          <w:p w:rsidR="00AE19D7" w:rsidRPr="00652118" w:rsidRDefault="00AE19D7" w:rsidP="00013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 xml:space="preserve">Задает домашнее задание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013868">
              <w:rPr>
                <w:rFonts w:ascii="Times New Roman" w:hAnsi="Times New Roman"/>
                <w:sz w:val="24"/>
                <w:szCs w:val="24"/>
              </w:rPr>
              <w:t xml:space="preserve">самостоятельной работе с 140-142, </w:t>
            </w:r>
            <w:r w:rsidR="00013868" w:rsidRPr="00652118">
              <w:rPr>
                <w:rFonts w:ascii="Times New Roman" w:hAnsi="Times New Roman"/>
                <w:sz w:val="24"/>
                <w:szCs w:val="24"/>
              </w:rPr>
              <w:t>§</w:t>
            </w:r>
            <w:r w:rsidR="00013868">
              <w:rPr>
                <w:rFonts w:ascii="Times New Roman" w:hAnsi="Times New Roman"/>
                <w:sz w:val="24"/>
                <w:szCs w:val="24"/>
              </w:rPr>
              <w:t xml:space="preserve"> 3.1-3.3</w:t>
            </w:r>
          </w:p>
        </w:tc>
        <w:tc>
          <w:tcPr>
            <w:tcW w:w="2126" w:type="dxa"/>
          </w:tcPr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Работа с дневниками</w:t>
            </w:r>
          </w:p>
        </w:tc>
        <w:tc>
          <w:tcPr>
            <w:tcW w:w="2693" w:type="dxa"/>
          </w:tcPr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2118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формирование навыков самоорганизации;</w:t>
            </w:r>
            <w:r w:rsidR="0092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118">
              <w:rPr>
                <w:rFonts w:ascii="Times New Roman" w:hAnsi="Times New Roman"/>
                <w:sz w:val="24"/>
                <w:szCs w:val="24"/>
              </w:rPr>
              <w:t>формирование навыков письма.</w:t>
            </w:r>
          </w:p>
        </w:tc>
      </w:tr>
      <w:tr w:rsidR="00AE19D7" w:rsidRPr="00652118" w:rsidTr="00157AF2">
        <w:tc>
          <w:tcPr>
            <w:tcW w:w="1668" w:type="dxa"/>
          </w:tcPr>
          <w:p w:rsidR="00AE19D7" w:rsidRPr="00652118" w:rsidRDefault="00AE19D7" w:rsidP="0092516D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Итоги урока, рефлексия</w:t>
            </w:r>
          </w:p>
        </w:tc>
        <w:tc>
          <w:tcPr>
            <w:tcW w:w="1701" w:type="dxa"/>
          </w:tcPr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 xml:space="preserve">Дать качественную оценку работы класса и </w:t>
            </w:r>
            <w:proofErr w:type="gramStart"/>
            <w:r w:rsidRPr="00652118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652118">
              <w:rPr>
                <w:rFonts w:ascii="Times New Roman" w:hAnsi="Times New Roman"/>
                <w:sz w:val="24"/>
                <w:szCs w:val="24"/>
              </w:rPr>
              <w:t xml:space="preserve"> обучаемых</w:t>
            </w:r>
          </w:p>
        </w:tc>
        <w:tc>
          <w:tcPr>
            <w:tcW w:w="2126" w:type="dxa"/>
          </w:tcPr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 xml:space="preserve">Выполняется проверка работ учащимися, выставление оценок за работу. 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Задает вопросы: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-Можете ли вы назвать тему урока?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- Вам было легко или были трудности?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AE19D7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 xml:space="preserve">- Как бы вы оценили свою работу? 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 xml:space="preserve">(слайд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6521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Принимают полученный балл за проделанную работу.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693" w:type="dxa"/>
          </w:tcPr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2118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построение речевого высказывания в устной форме, контроль и оценка процесса и результатов деятельности.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контроль и оценка своей деятельности в рамках урока.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652118">
              <w:rPr>
                <w:rFonts w:ascii="Times New Roman" w:hAnsi="Times New Roman"/>
                <w:sz w:val="24"/>
                <w:szCs w:val="24"/>
              </w:rPr>
              <w:t xml:space="preserve"> умение слушать и вступать в диалог, формулирование и аргументация своего мнения.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2118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AE19D7" w:rsidRPr="00652118" w:rsidRDefault="00AE19D7" w:rsidP="0092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18">
              <w:rPr>
                <w:rFonts w:ascii="Times New Roman" w:hAnsi="Times New Roman"/>
                <w:sz w:val="24"/>
                <w:szCs w:val="24"/>
              </w:rPr>
              <w:t>рефлексия способов  и условий действия, контроль и оценка процесса и результатов деятельности.</w:t>
            </w:r>
          </w:p>
        </w:tc>
      </w:tr>
    </w:tbl>
    <w:p w:rsidR="00BD30F1" w:rsidRPr="000B1A00" w:rsidRDefault="00BD30F1" w:rsidP="00BD30F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sectPr w:rsidR="00BD30F1" w:rsidRPr="000B1A00" w:rsidSect="00157AF2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911"/>
    <w:multiLevelType w:val="hybridMultilevel"/>
    <w:tmpl w:val="89A60636"/>
    <w:lvl w:ilvl="0" w:tplc="A28C5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8266F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6AB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52004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F0C6C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7F4FC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518D5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F615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43C884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342F3C"/>
    <w:multiLevelType w:val="hybridMultilevel"/>
    <w:tmpl w:val="A5B6B7EA"/>
    <w:lvl w:ilvl="0" w:tplc="2368A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1C88D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7420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C63D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2697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BEE86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4286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E8E16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F127F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E317F"/>
    <w:multiLevelType w:val="hybridMultilevel"/>
    <w:tmpl w:val="0046F662"/>
    <w:lvl w:ilvl="0" w:tplc="DEB0B9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7D6179"/>
    <w:multiLevelType w:val="hybridMultilevel"/>
    <w:tmpl w:val="36CC885C"/>
    <w:lvl w:ilvl="0" w:tplc="A3DE1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40FB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A857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1CCB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0863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30278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6406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AAB6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36C7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F3B38"/>
    <w:multiLevelType w:val="hybridMultilevel"/>
    <w:tmpl w:val="45AE87FE"/>
    <w:lvl w:ilvl="0" w:tplc="5704B4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704B4F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CC245A"/>
    <w:multiLevelType w:val="hybridMultilevel"/>
    <w:tmpl w:val="B3880A9C"/>
    <w:lvl w:ilvl="0" w:tplc="5704B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227516FA"/>
    <w:multiLevelType w:val="multilevel"/>
    <w:tmpl w:val="3538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249C5"/>
    <w:multiLevelType w:val="hybridMultilevel"/>
    <w:tmpl w:val="8CA067EE"/>
    <w:lvl w:ilvl="0" w:tplc="82BA9D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B071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82003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41E10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E88A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E90DCD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0108B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F4F0C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BA8D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BB73858"/>
    <w:multiLevelType w:val="hybridMultilevel"/>
    <w:tmpl w:val="AC2A68E6"/>
    <w:lvl w:ilvl="0" w:tplc="1832A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716668"/>
    <w:multiLevelType w:val="multilevel"/>
    <w:tmpl w:val="C6E0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F7072F"/>
    <w:multiLevelType w:val="hybridMultilevel"/>
    <w:tmpl w:val="8252FCEC"/>
    <w:lvl w:ilvl="0" w:tplc="5704B4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F789E"/>
    <w:multiLevelType w:val="hybridMultilevel"/>
    <w:tmpl w:val="19F41828"/>
    <w:lvl w:ilvl="0" w:tplc="007CF4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B3600FE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3644ECA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22186CB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67EE9E94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260694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6478EDE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2966B1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20DCECBE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38362F1"/>
    <w:multiLevelType w:val="hybridMultilevel"/>
    <w:tmpl w:val="05DC01F2"/>
    <w:lvl w:ilvl="0" w:tplc="E3223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3281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0680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D9208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F023F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982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0BC31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AA74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4619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19359E"/>
    <w:multiLevelType w:val="hybridMultilevel"/>
    <w:tmpl w:val="6F02FE46"/>
    <w:lvl w:ilvl="0" w:tplc="73C006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EEC652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F4E2BF8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5DE7C6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2FF8BE58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E7EE3CE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4D46D9AE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A95224D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6B68E30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D244EAE"/>
    <w:multiLevelType w:val="hybridMultilevel"/>
    <w:tmpl w:val="1862CF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9440D5"/>
    <w:multiLevelType w:val="hybridMultilevel"/>
    <w:tmpl w:val="DCDC814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87949F6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A24FE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9A0E9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5441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B980F8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C144E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BE0D3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ED061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AA06468"/>
    <w:multiLevelType w:val="hybridMultilevel"/>
    <w:tmpl w:val="501CC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833E0"/>
    <w:multiLevelType w:val="hybridMultilevel"/>
    <w:tmpl w:val="17101534"/>
    <w:lvl w:ilvl="0" w:tplc="DE2858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4EF7"/>
    <w:multiLevelType w:val="hybridMultilevel"/>
    <w:tmpl w:val="41468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89304D"/>
    <w:multiLevelType w:val="hybridMultilevel"/>
    <w:tmpl w:val="0480F2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140A7D"/>
    <w:multiLevelType w:val="multilevel"/>
    <w:tmpl w:val="EE48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1B661E"/>
    <w:multiLevelType w:val="hybridMultilevel"/>
    <w:tmpl w:val="2BA23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631D7B"/>
    <w:multiLevelType w:val="hybridMultilevel"/>
    <w:tmpl w:val="58564604"/>
    <w:lvl w:ilvl="0" w:tplc="5704B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3089418">
      <w:start w:val="1"/>
      <w:numFmt w:val="bullet"/>
      <w:lvlText w:val=""/>
      <w:lvlJc w:val="left"/>
      <w:pPr>
        <w:tabs>
          <w:tab w:val="num" w:pos="-108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7BFA716B"/>
    <w:multiLevelType w:val="hybridMultilevel"/>
    <w:tmpl w:val="F05A2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0"/>
  </w:num>
  <w:num w:numId="5">
    <w:abstractNumId w:val="7"/>
  </w:num>
  <w:num w:numId="6">
    <w:abstractNumId w:val="20"/>
  </w:num>
  <w:num w:numId="7">
    <w:abstractNumId w:val="9"/>
  </w:num>
  <w:num w:numId="8">
    <w:abstractNumId w:val="6"/>
  </w:num>
  <w:num w:numId="9">
    <w:abstractNumId w:val="19"/>
  </w:num>
  <w:num w:numId="10">
    <w:abstractNumId w:val="14"/>
  </w:num>
  <w:num w:numId="11">
    <w:abstractNumId w:val="18"/>
  </w:num>
  <w:num w:numId="12">
    <w:abstractNumId w:val="2"/>
  </w:num>
  <w:num w:numId="13">
    <w:abstractNumId w:val="23"/>
  </w:num>
  <w:num w:numId="14">
    <w:abstractNumId w:val="15"/>
  </w:num>
  <w:num w:numId="15">
    <w:abstractNumId w:val="16"/>
  </w:num>
  <w:num w:numId="16">
    <w:abstractNumId w:val="4"/>
  </w:num>
  <w:num w:numId="17">
    <w:abstractNumId w:val="17"/>
  </w:num>
  <w:num w:numId="18">
    <w:abstractNumId w:val="12"/>
  </w:num>
  <w:num w:numId="19">
    <w:abstractNumId w:val="11"/>
  </w:num>
  <w:num w:numId="20">
    <w:abstractNumId w:val="13"/>
  </w:num>
  <w:num w:numId="21">
    <w:abstractNumId w:val="1"/>
  </w:num>
  <w:num w:numId="22">
    <w:abstractNumId w:val="3"/>
  </w:num>
  <w:num w:numId="23">
    <w:abstractNumId w:val="8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30F1"/>
    <w:rsid w:val="00013868"/>
    <w:rsid w:val="00027098"/>
    <w:rsid w:val="0003463C"/>
    <w:rsid w:val="00037F20"/>
    <w:rsid w:val="00061E89"/>
    <w:rsid w:val="0006543D"/>
    <w:rsid w:val="00087998"/>
    <w:rsid w:val="00094071"/>
    <w:rsid w:val="000A4A95"/>
    <w:rsid w:val="000A5D25"/>
    <w:rsid w:val="000B1A00"/>
    <w:rsid w:val="000F1B44"/>
    <w:rsid w:val="00137593"/>
    <w:rsid w:val="00157AF2"/>
    <w:rsid w:val="001A3CF3"/>
    <w:rsid w:val="001B2CDF"/>
    <w:rsid w:val="001B3FAC"/>
    <w:rsid w:val="00216E61"/>
    <w:rsid w:val="0027329C"/>
    <w:rsid w:val="002B7C64"/>
    <w:rsid w:val="002C4573"/>
    <w:rsid w:val="002F1E5C"/>
    <w:rsid w:val="00330284"/>
    <w:rsid w:val="003A034A"/>
    <w:rsid w:val="003B5CC7"/>
    <w:rsid w:val="003F7E5C"/>
    <w:rsid w:val="0040575E"/>
    <w:rsid w:val="004124D9"/>
    <w:rsid w:val="00444661"/>
    <w:rsid w:val="0045279E"/>
    <w:rsid w:val="00471F29"/>
    <w:rsid w:val="00492267"/>
    <w:rsid w:val="00530195"/>
    <w:rsid w:val="00577C0C"/>
    <w:rsid w:val="00580A5C"/>
    <w:rsid w:val="00593A0C"/>
    <w:rsid w:val="005A7368"/>
    <w:rsid w:val="005D0877"/>
    <w:rsid w:val="005E48B9"/>
    <w:rsid w:val="00634B4B"/>
    <w:rsid w:val="00634B51"/>
    <w:rsid w:val="00652118"/>
    <w:rsid w:val="00660279"/>
    <w:rsid w:val="006773D0"/>
    <w:rsid w:val="00683884"/>
    <w:rsid w:val="00697567"/>
    <w:rsid w:val="00710544"/>
    <w:rsid w:val="00735B74"/>
    <w:rsid w:val="007767F5"/>
    <w:rsid w:val="007E7444"/>
    <w:rsid w:val="007F37B7"/>
    <w:rsid w:val="00865509"/>
    <w:rsid w:val="00876724"/>
    <w:rsid w:val="008C7995"/>
    <w:rsid w:val="0092516D"/>
    <w:rsid w:val="00936F62"/>
    <w:rsid w:val="0094283C"/>
    <w:rsid w:val="009756C2"/>
    <w:rsid w:val="00995B26"/>
    <w:rsid w:val="009B0711"/>
    <w:rsid w:val="009B1D12"/>
    <w:rsid w:val="009E4B3A"/>
    <w:rsid w:val="009F2CCD"/>
    <w:rsid w:val="009F549B"/>
    <w:rsid w:val="009F5C45"/>
    <w:rsid w:val="00A06EDB"/>
    <w:rsid w:val="00A213C4"/>
    <w:rsid w:val="00A363C3"/>
    <w:rsid w:val="00A41719"/>
    <w:rsid w:val="00A66645"/>
    <w:rsid w:val="00A71680"/>
    <w:rsid w:val="00A959A0"/>
    <w:rsid w:val="00AB47A7"/>
    <w:rsid w:val="00AE19D7"/>
    <w:rsid w:val="00AE4C66"/>
    <w:rsid w:val="00B051AA"/>
    <w:rsid w:val="00B46C8E"/>
    <w:rsid w:val="00B57E65"/>
    <w:rsid w:val="00B73802"/>
    <w:rsid w:val="00B80898"/>
    <w:rsid w:val="00BA4000"/>
    <w:rsid w:val="00BB09BD"/>
    <w:rsid w:val="00BB76FA"/>
    <w:rsid w:val="00BD30F1"/>
    <w:rsid w:val="00BE2779"/>
    <w:rsid w:val="00C71FB3"/>
    <w:rsid w:val="00C84695"/>
    <w:rsid w:val="00CB5F4A"/>
    <w:rsid w:val="00CD38A4"/>
    <w:rsid w:val="00D13DCE"/>
    <w:rsid w:val="00D56AC0"/>
    <w:rsid w:val="00D60D40"/>
    <w:rsid w:val="00DB1957"/>
    <w:rsid w:val="00DD25AE"/>
    <w:rsid w:val="00E115D1"/>
    <w:rsid w:val="00E40CED"/>
    <w:rsid w:val="00E412EB"/>
    <w:rsid w:val="00E517F2"/>
    <w:rsid w:val="00E6253D"/>
    <w:rsid w:val="00E740D1"/>
    <w:rsid w:val="00EA2AC7"/>
    <w:rsid w:val="00EE504F"/>
    <w:rsid w:val="00F035F0"/>
    <w:rsid w:val="00F1015A"/>
    <w:rsid w:val="00F14BD8"/>
    <w:rsid w:val="00F267BE"/>
    <w:rsid w:val="00F27316"/>
    <w:rsid w:val="00F87E81"/>
    <w:rsid w:val="00FB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F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F1"/>
    <w:pPr>
      <w:ind w:left="720"/>
      <w:contextualSpacing/>
    </w:pPr>
  </w:style>
  <w:style w:type="table" w:styleId="a4">
    <w:name w:val="Table Grid"/>
    <w:basedOn w:val="a1"/>
    <w:rsid w:val="00BD30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0A4A9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40C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40CED"/>
  </w:style>
  <w:style w:type="paragraph" w:styleId="a7">
    <w:name w:val="No Spacing"/>
    <w:uiPriority w:val="1"/>
    <w:qFormat/>
    <w:rsid w:val="00DB1957"/>
    <w:rPr>
      <w:sz w:val="22"/>
      <w:szCs w:val="22"/>
      <w:lang w:eastAsia="en-US"/>
    </w:rPr>
  </w:style>
  <w:style w:type="character" w:customStyle="1" w:styleId="c13">
    <w:name w:val="c13"/>
    <w:basedOn w:val="a0"/>
    <w:rsid w:val="00DB1957"/>
  </w:style>
  <w:style w:type="character" w:styleId="a8">
    <w:name w:val="Strong"/>
    <w:qFormat/>
    <w:rsid w:val="00DB1957"/>
    <w:rPr>
      <w:b/>
      <w:bCs/>
    </w:rPr>
  </w:style>
  <w:style w:type="character" w:customStyle="1" w:styleId="1">
    <w:name w:val="Основной текст Знак1"/>
    <w:link w:val="a9"/>
    <w:uiPriority w:val="99"/>
    <w:locked/>
    <w:rsid w:val="00DB1957"/>
    <w:rPr>
      <w:rFonts w:cs="Calibri"/>
      <w:sz w:val="22"/>
      <w:szCs w:val="22"/>
      <w:shd w:val="clear" w:color="auto" w:fill="FFFFFF"/>
    </w:rPr>
  </w:style>
  <w:style w:type="character" w:customStyle="1" w:styleId="BodytextTimesNewRoman2">
    <w:name w:val="Body text + Times New Roman2"/>
    <w:aliases w:val="11,5 pt4,Italic,Body text + 13 pt1"/>
    <w:uiPriority w:val="99"/>
    <w:rsid w:val="00DB1957"/>
    <w:rPr>
      <w:rFonts w:ascii="Times New Roman" w:hAnsi="Times New Roman" w:cs="Times New Roman"/>
      <w:i/>
      <w:iCs/>
      <w:sz w:val="23"/>
      <w:szCs w:val="23"/>
      <w:u w:val="none"/>
    </w:rPr>
  </w:style>
  <w:style w:type="paragraph" w:styleId="a9">
    <w:name w:val="Body Text"/>
    <w:basedOn w:val="a"/>
    <w:link w:val="1"/>
    <w:uiPriority w:val="99"/>
    <w:rsid w:val="00DB1957"/>
    <w:pPr>
      <w:widowControl w:val="0"/>
      <w:shd w:val="clear" w:color="auto" w:fill="FFFFFF"/>
      <w:spacing w:after="0" w:line="422" w:lineRule="exact"/>
    </w:pPr>
    <w:rPr>
      <w:rFonts w:eastAsia="Calibri"/>
    </w:rPr>
  </w:style>
  <w:style w:type="character" w:customStyle="1" w:styleId="aa">
    <w:name w:val="Основной текст Знак"/>
    <w:basedOn w:val="a0"/>
    <w:uiPriority w:val="99"/>
    <w:semiHidden/>
    <w:rsid w:val="00DB1957"/>
    <w:rPr>
      <w:rFonts w:eastAsia="Times New Roman"/>
      <w:sz w:val="22"/>
      <w:szCs w:val="22"/>
    </w:rPr>
  </w:style>
  <w:style w:type="character" w:customStyle="1" w:styleId="BodytextTimesNewRoman">
    <w:name w:val="Body text + Times New Roman"/>
    <w:rsid w:val="00DB1957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4">
    <w:name w:val="Body text (4)_"/>
    <w:link w:val="Bodytext40"/>
    <w:uiPriority w:val="99"/>
    <w:locked/>
    <w:rsid w:val="00DB1957"/>
    <w:rPr>
      <w:rFonts w:cs="Calibri"/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B1957"/>
    <w:pPr>
      <w:widowControl w:val="0"/>
      <w:shd w:val="clear" w:color="auto" w:fill="FFFFFF"/>
      <w:spacing w:after="0" w:line="494" w:lineRule="exact"/>
      <w:jc w:val="both"/>
    </w:pPr>
    <w:rPr>
      <w:rFonts w:eastAsia="Calibri"/>
      <w:b/>
      <w:bCs/>
      <w:i/>
      <w:iCs/>
    </w:rPr>
  </w:style>
  <w:style w:type="paragraph" w:customStyle="1" w:styleId="10">
    <w:name w:val="Абзац списка1"/>
    <w:basedOn w:val="a"/>
    <w:rsid w:val="00DB1957"/>
    <w:pPr>
      <w:ind w:left="720"/>
      <w:contextualSpacing/>
    </w:pPr>
    <w:rPr>
      <w:lang w:eastAsia="en-US"/>
    </w:rPr>
  </w:style>
  <w:style w:type="character" w:styleId="ab">
    <w:name w:val="FollowedHyperlink"/>
    <w:basedOn w:val="a0"/>
    <w:uiPriority w:val="99"/>
    <w:semiHidden/>
    <w:unhideWhenUsed/>
    <w:rsid w:val="009756C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91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7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3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09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93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40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23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36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71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25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08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1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67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1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2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63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1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9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9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8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16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99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29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06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34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7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7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5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8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6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7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7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files/eor7/presentations/7-3-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12348</CharactersWithSpaces>
  <SharedDoc>false</SharedDoc>
  <HLinks>
    <vt:vector size="6" baseType="variant">
      <vt:variant>
        <vt:i4>2424884</vt:i4>
      </vt:variant>
      <vt:variant>
        <vt:i4>0</vt:i4>
      </vt:variant>
      <vt:variant>
        <vt:i4>0</vt:i4>
      </vt:variant>
      <vt:variant>
        <vt:i4>5</vt:i4>
      </vt:variant>
      <vt:variant>
        <vt:lpwstr>http://metodist.lbz.ru/authors/informatika/3/files/eor7/presentations/7-3-1.ppt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4</cp:revision>
  <dcterms:created xsi:type="dcterms:W3CDTF">2019-03-23T05:06:00Z</dcterms:created>
  <dcterms:modified xsi:type="dcterms:W3CDTF">2021-02-17T17:31:00Z</dcterms:modified>
</cp:coreProperties>
</file>